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D4B" w:rsidRPr="006A2568" w:rsidRDefault="008F2D4B" w:rsidP="006A2568">
      <w:pPr>
        <w:ind w:right="-56"/>
        <w:jc w:val="right"/>
      </w:pPr>
    </w:p>
    <w:p w:rsidR="008F2D4B" w:rsidRPr="006A2568" w:rsidRDefault="008F2D4B" w:rsidP="006A2568">
      <w:pPr>
        <w:ind w:right="-56"/>
        <w:jc w:val="center"/>
        <w:rPr>
          <w:sz w:val="28"/>
          <w:szCs w:val="20"/>
        </w:rPr>
      </w:pPr>
      <w:r>
        <w:rPr>
          <w:noProof/>
          <w:szCs w:val="20"/>
        </w:rPr>
        <w:drawing>
          <wp:inline distT="0" distB="0" distL="0" distR="0">
            <wp:extent cx="543560" cy="690245"/>
            <wp:effectExtent l="0" t="0" r="0" b="0"/>
            <wp:docPr id="3" name="Рисунок 3" descr="рб666 (копия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б666 (копия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D4B" w:rsidRPr="008F2D4B" w:rsidRDefault="008F2D4B" w:rsidP="008F2D4B">
      <w:pPr>
        <w:ind w:right="-56"/>
        <w:jc w:val="center"/>
        <w:rPr>
          <w:sz w:val="32"/>
          <w:szCs w:val="20"/>
        </w:rPr>
      </w:pPr>
      <w:r w:rsidRPr="008F2D4B">
        <w:rPr>
          <w:b/>
          <w:sz w:val="32"/>
          <w:szCs w:val="20"/>
        </w:rPr>
        <w:t>Собрание депутатов Энгельсского муниципального района</w:t>
      </w:r>
    </w:p>
    <w:p w:rsidR="008F2D4B" w:rsidRPr="008F2D4B" w:rsidRDefault="008F2D4B" w:rsidP="008F2D4B">
      <w:pPr>
        <w:keepNext/>
        <w:ind w:right="-56"/>
        <w:jc w:val="center"/>
        <w:outlineLvl w:val="1"/>
      </w:pPr>
      <w:r w:rsidRPr="008F2D4B">
        <w:t>Саратовской области</w:t>
      </w:r>
    </w:p>
    <w:p w:rsidR="008F2D4B" w:rsidRPr="008F2D4B" w:rsidRDefault="00A5101A" w:rsidP="008F2D4B">
      <w:pPr>
        <w:keepNext/>
        <w:widowControl w:val="0"/>
        <w:ind w:right="-56"/>
        <w:jc w:val="center"/>
        <w:outlineLvl w:val="3"/>
        <w:rPr>
          <w:rFonts w:ascii="Arial" w:hAnsi="Arial"/>
          <w:b/>
          <w:snapToGrid w:val="0"/>
        </w:rPr>
      </w:pPr>
      <w:r>
        <w:rPr>
          <w:rFonts w:ascii="Arial" w:hAnsi="Arial"/>
          <w:b/>
          <w:snapToGrid w:val="0"/>
        </w:rPr>
        <w:t>Шестьдесят первое (совместное) заседание</w:t>
      </w:r>
    </w:p>
    <w:p w:rsidR="008F2D4B" w:rsidRPr="008F2D4B" w:rsidRDefault="008F2D4B" w:rsidP="008F2D4B">
      <w:pPr>
        <w:ind w:right="-56"/>
        <w:jc w:val="center"/>
        <w:rPr>
          <w:sz w:val="28"/>
          <w:szCs w:val="20"/>
        </w:rPr>
      </w:pPr>
    </w:p>
    <w:p w:rsidR="008F2D4B" w:rsidRPr="008F2D4B" w:rsidRDefault="008F2D4B" w:rsidP="008F2D4B">
      <w:pPr>
        <w:keepNext/>
        <w:ind w:right="-56"/>
        <w:jc w:val="center"/>
        <w:outlineLvl w:val="2"/>
        <w:rPr>
          <w:b/>
          <w:sz w:val="28"/>
        </w:rPr>
      </w:pPr>
      <w:proofErr w:type="gramStart"/>
      <w:r w:rsidRPr="008F2D4B">
        <w:rPr>
          <w:b/>
          <w:sz w:val="28"/>
        </w:rPr>
        <w:t>Р</w:t>
      </w:r>
      <w:proofErr w:type="gramEnd"/>
      <w:r w:rsidRPr="008F2D4B">
        <w:rPr>
          <w:b/>
          <w:sz w:val="28"/>
        </w:rPr>
        <w:t xml:space="preserve"> Е Ш Е Н И Е</w:t>
      </w:r>
    </w:p>
    <w:p w:rsidR="008F2D4B" w:rsidRPr="008F2D4B" w:rsidRDefault="008F2D4B" w:rsidP="008F2D4B">
      <w:pPr>
        <w:ind w:right="-56"/>
        <w:jc w:val="center"/>
        <w:rPr>
          <w:sz w:val="28"/>
          <w:szCs w:val="20"/>
        </w:rPr>
      </w:pPr>
    </w:p>
    <w:p w:rsidR="008F2D4B" w:rsidRPr="008F2D4B" w:rsidRDefault="008F2D4B" w:rsidP="004D3A69">
      <w:pPr>
        <w:jc w:val="both"/>
        <w:rPr>
          <w:b/>
        </w:rPr>
      </w:pPr>
      <w:r w:rsidRPr="008F2D4B">
        <w:rPr>
          <w:b/>
        </w:rPr>
        <w:t xml:space="preserve">от </w:t>
      </w:r>
      <w:r w:rsidR="00A5101A">
        <w:rPr>
          <w:b/>
        </w:rPr>
        <w:t>26 ноября</w:t>
      </w:r>
      <w:r w:rsidRPr="008F2D4B">
        <w:rPr>
          <w:b/>
        </w:rPr>
        <w:t xml:space="preserve"> 2025 года</w:t>
      </w:r>
      <w:r w:rsidR="008631E0">
        <w:rPr>
          <w:b/>
        </w:rPr>
        <w:t xml:space="preserve">                                                                    </w:t>
      </w:r>
      <w:r w:rsidR="000C6CB4">
        <w:rPr>
          <w:b/>
        </w:rPr>
        <w:t xml:space="preserve"> </w:t>
      </w:r>
      <w:r w:rsidR="008631E0">
        <w:rPr>
          <w:b/>
        </w:rPr>
        <w:t xml:space="preserve">  </w:t>
      </w:r>
      <w:r w:rsidR="00A5101A">
        <w:rPr>
          <w:b/>
        </w:rPr>
        <w:t xml:space="preserve">    </w:t>
      </w:r>
      <w:r w:rsidRPr="008F2D4B">
        <w:rPr>
          <w:b/>
        </w:rPr>
        <w:tab/>
        <w:t>№ </w:t>
      </w:r>
      <w:r w:rsidR="00A5101A">
        <w:rPr>
          <w:b/>
        </w:rPr>
        <w:t>368/61</w:t>
      </w:r>
      <w:r w:rsidRPr="008F2D4B">
        <w:rPr>
          <w:b/>
        </w:rPr>
        <w:t>-2025</w:t>
      </w:r>
    </w:p>
    <w:p w:rsidR="003465E3" w:rsidRDefault="003465E3" w:rsidP="00835DCA">
      <w:pPr>
        <w:tabs>
          <w:tab w:val="left" w:pos="3686"/>
        </w:tabs>
        <w:ind w:right="5840"/>
        <w:jc w:val="both"/>
      </w:pPr>
    </w:p>
    <w:p w:rsidR="00835DCA" w:rsidRPr="008F2D4B" w:rsidRDefault="00CF37F4" w:rsidP="004721E4">
      <w:pPr>
        <w:ind w:right="5103"/>
        <w:jc w:val="both"/>
        <w:rPr>
          <w:b/>
        </w:rPr>
      </w:pPr>
      <w:r w:rsidRPr="008F2D4B">
        <w:rPr>
          <w:b/>
        </w:rPr>
        <w:t xml:space="preserve">О внесении изменений в </w:t>
      </w:r>
      <w:r w:rsidR="0070352A" w:rsidRPr="008F2D4B">
        <w:rPr>
          <w:b/>
        </w:rPr>
        <w:t xml:space="preserve">бюджет </w:t>
      </w:r>
      <w:r w:rsidR="00835DCA" w:rsidRPr="008F2D4B">
        <w:rPr>
          <w:b/>
        </w:rPr>
        <w:t xml:space="preserve">Энгельсского муниципального района </w:t>
      </w:r>
      <w:r w:rsidR="00047258" w:rsidRPr="008F2D4B">
        <w:rPr>
          <w:b/>
        </w:rPr>
        <w:t xml:space="preserve">Саратовской области </w:t>
      </w:r>
      <w:r w:rsidR="00835DCA" w:rsidRPr="008F2D4B">
        <w:rPr>
          <w:b/>
        </w:rPr>
        <w:t>на 202</w:t>
      </w:r>
      <w:r w:rsidR="00047258" w:rsidRPr="008F2D4B">
        <w:rPr>
          <w:b/>
        </w:rPr>
        <w:t>5</w:t>
      </w:r>
      <w:r w:rsidR="00835DCA" w:rsidRPr="008F2D4B">
        <w:rPr>
          <w:b/>
        </w:rPr>
        <w:t xml:space="preserve"> год и на плановый период 202</w:t>
      </w:r>
      <w:r w:rsidR="00047258" w:rsidRPr="008F2D4B">
        <w:rPr>
          <w:b/>
        </w:rPr>
        <w:t>6</w:t>
      </w:r>
      <w:r w:rsidR="00835DCA" w:rsidRPr="008F2D4B">
        <w:rPr>
          <w:b/>
        </w:rPr>
        <w:t xml:space="preserve"> и 202</w:t>
      </w:r>
      <w:r w:rsidR="00047258" w:rsidRPr="008F2D4B">
        <w:rPr>
          <w:b/>
        </w:rPr>
        <w:t>7</w:t>
      </w:r>
      <w:r w:rsidR="00835DCA" w:rsidRPr="008F2D4B">
        <w:rPr>
          <w:b/>
        </w:rPr>
        <w:t xml:space="preserve"> годов</w:t>
      </w:r>
    </w:p>
    <w:p w:rsidR="004863A5" w:rsidRPr="008F2D4B" w:rsidRDefault="004863A5" w:rsidP="004D3A69">
      <w:pPr>
        <w:spacing w:line="288" w:lineRule="auto"/>
        <w:ind w:firstLine="709"/>
        <w:jc w:val="both"/>
      </w:pPr>
    </w:p>
    <w:p w:rsidR="000C6CB4" w:rsidRDefault="00835DCA" w:rsidP="00C87F93">
      <w:pPr>
        <w:spacing w:line="288" w:lineRule="auto"/>
        <w:ind w:firstLine="851"/>
        <w:jc w:val="both"/>
      </w:pPr>
      <w:r w:rsidRPr="008F2D4B">
        <w:t>Руководствуясь Бюджетным кодексом Российской Федерации, статьей 18</w:t>
      </w:r>
      <w:r w:rsidR="005A160A">
        <w:t>, статьей 34</w:t>
      </w:r>
      <w:r w:rsidRPr="008F2D4B">
        <w:t xml:space="preserve"> Устава Энгельсского муниципальн</w:t>
      </w:r>
      <w:r w:rsidR="00EC17A6">
        <w:t>ого района Саратовской области,</w:t>
      </w:r>
      <w:r w:rsidR="000C6CB4">
        <w:t xml:space="preserve"> </w:t>
      </w:r>
      <w:r w:rsidR="000C6CB4" w:rsidRPr="00B92F31">
        <w:t>Положение</w:t>
      </w:r>
      <w:r w:rsidR="000C6CB4">
        <w:t>м</w:t>
      </w:r>
      <w:r w:rsidR="000C6CB4" w:rsidRPr="00B92F31">
        <w:t xml:space="preserve"> о бюджетном процессе в Энгельсско</w:t>
      </w:r>
      <w:r w:rsidR="000C6CB4">
        <w:t>м</w:t>
      </w:r>
      <w:r w:rsidR="000C6CB4" w:rsidRPr="00B92F31">
        <w:t xml:space="preserve"> муниципально</w:t>
      </w:r>
      <w:r w:rsidR="000C6CB4">
        <w:t>м</w:t>
      </w:r>
      <w:r w:rsidR="000C6CB4" w:rsidRPr="00B92F31">
        <w:t xml:space="preserve"> район</w:t>
      </w:r>
      <w:r w:rsidR="000C6CB4">
        <w:t>е</w:t>
      </w:r>
      <w:r w:rsidR="000C6CB4" w:rsidRPr="00B92F31">
        <w:t xml:space="preserve"> Саратовской области, </w:t>
      </w:r>
      <w:r w:rsidR="000C6CB4">
        <w:t>утвержденным Р</w:t>
      </w:r>
      <w:r w:rsidR="000C6CB4" w:rsidRPr="00B92F31">
        <w:t xml:space="preserve">ешением </w:t>
      </w:r>
      <w:r w:rsidR="000C6CB4">
        <w:t>Собрания депутатов Энгельсского муниципального района</w:t>
      </w:r>
      <w:r w:rsidR="000C6CB4" w:rsidRPr="00B92F31">
        <w:t xml:space="preserve"> от </w:t>
      </w:r>
      <w:r w:rsidR="000C6CB4">
        <w:t>20 </w:t>
      </w:r>
      <w:r w:rsidR="000C6CB4" w:rsidRPr="00B92F31">
        <w:t>декабря 201</w:t>
      </w:r>
      <w:r w:rsidR="000C6CB4">
        <w:t>2</w:t>
      </w:r>
      <w:r w:rsidR="000C6CB4" w:rsidRPr="00B92F31">
        <w:t xml:space="preserve"> года №</w:t>
      </w:r>
      <w:r w:rsidR="000C6CB4">
        <w:t> 363/41-04,</w:t>
      </w:r>
    </w:p>
    <w:p w:rsidR="00835DCA" w:rsidRPr="008F2D4B" w:rsidRDefault="00835DCA" w:rsidP="00C87F93">
      <w:pPr>
        <w:spacing w:line="288" w:lineRule="auto"/>
        <w:ind w:firstLine="851"/>
        <w:jc w:val="both"/>
      </w:pPr>
      <w:r w:rsidRPr="008F2D4B">
        <w:t>Собрание депутатов Энгельсского муниципального района</w:t>
      </w:r>
    </w:p>
    <w:p w:rsidR="00835DCA" w:rsidRPr="008F2D4B" w:rsidRDefault="00835DCA" w:rsidP="004721E4">
      <w:pPr>
        <w:spacing w:line="288" w:lineRule="auto"/>
        <w:ind w:firstLine="709"/>
        <w:jc w:val="both"/>
      </w:pPr>
    </w:p>
    <w:p w:rsidR="007E1385" w:rsidRPr="008F2D4B" w:rsidRDefault="007E1385" w:rsidP="004721E4">
      <w:pPr>
        <w:spacing w:line="288" w:lineRule="auto"/>
        <w:jc w:val="center"/>
      </w:pPr>
      <w:r w:rsidRPr="008F2D4B">
        <w:rPr>
          <w:b/>
          <w:bCs/>
        </w:rPr>
        <w:t>РЕШИЛО:</w:t>
      </w:r>
    </w:p>
    <w:p w:rsidR="00240206" w:rsidRPr="00DA0BFB" w:rsidRDefault="00240206" w:rsidP="00DA0BFB">
      <w:pPr>
        <w:pStyle w:val="ConsPlusNonformat"/>
        <w:spacing w:line="288" w:lineRule="auto"/>
        <w:ind w:firstLine="709"/>
        <w:rPr>
          <w:sz w:val="24"/>
          <w:szCs w:val="24"/>
        </w:rPr>
      </w:pPr>
    </w:p>
    <w:p w:rsidR="00DA0BFB" w:rsidRPr="00DA0BFB" w:rsidRDefault="00DA0BFB" w:rsidP="00A5101A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>1. Увеличить доходную часть бюджета Энгельсского муниципального района Саратовской области на 2025 год на 317,7 тыс. рублей по коду бюджетной классификации доходов:</w:t>
      </w:r>
    </w:p>
    <w:p w:rsidR="00DA0BFB" w:rsidRPr="00DA0BFB" w:rsidRDefault="00DA0BFB" w:rsidP="00A5101A">
      <w:pPr>
        <w:tabs>
          <w:tab w:val="left" w:pos="0"/>
        </w:tabs>
        <w:spacing w:line="288" w:lineRule="auto"/>
        <w:ind w:firstLine="709"/>
        <w:jc w:val="both"/>
      </w:pPr>
      <w:r w:rsidRPr="00DA0BFB">
        <w:t>000 1 12 01000 01 0000 120 «Плата за негативное воздействие на окружающую среду» – 317,7 тыс. рублей.</w:t>
      </w:r>
    </w:p>
    <w:p w:rsidR="00DA0BFB" w:rsidRPr="00DA0BFB" w:rsidRDefault="00DA0BFB" w:rsidP="00A5101A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>2. Уменьшить доходную часть бюджета Энгельсского муниципального района Саратовской области на 2025 год на 11 874,5 тыс. рублей по коду бюджетной классификации доходов:</w:t>
      </w:r>
    </w:p>
    <w:p w:rsidR="00DA0BFB" w:rsidRPr="00DA0BFB" w:rsidRDefault="00DA0BFB" w:rsidP="00A5101A">
      <w:pPr>
        <w:tabs>
          <w:tab w:val="left" w:pos="0"/>
        </w:tabs>
        <w:spacing w:line="288" w:lineRule="auto"/>
        <w:ind w:firstLine="709"/>
        <w:jc w:val="both"/>
      </w:pPr>
      <w:r w:rsidRPr="00DA0BFB">
        <w:t xml:space="preserve">000 1 14 02053 05 0000 410 «Доходы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имуществу» </w:t>
      </w:r>
      <w:r w:rsidRPr="00DA0BFB">
        <w:rPr>
          <w:color w:val="000000" w:themeColor="text1"/>
        </w:rPr>
        <w:t>– 11 874,5</w:t>
      </w:r>
      <w:r w:rsidRPr="00DA0BFB">
        <w:t xml:space="preserve"> тыс. рублей.</w:t>
      </w:r>
    </w:p>
    <w:p w:rsidR="00DA0BFB" w:rsidRPr="00DA0BFB" w:rsidRDefault="00DA0BFB" w:rsidP="00A5101A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 xml:space="preserve">3. </w:t>
      </w:r>
      <w:proofErr w:type="gramStart"/>
      <w:r w:rsidRPr="00DA0BFB">
        <w:rPr>
          <w:sz w:val="24"/>
          <w:szCs w:val="24"/>
        </w:rPr>
        <w:t>Увеличить расходную часть бюджета Энгельсского муниципального района Саратовской области на 2025 годна 13 450,8 тыс. рублей по функциональной класс</w:t>
      </w:r>
      <w:r w:rsidR="00A5101A">
        <w:rPr>
          <w:sz w:val="24"/>
          <w:szCs w:val="24"/>
        </w:rPr>
        <w:t>ификации расходов, в том числе:</w:t>
      </w:r>
      <w:proofErr w:type="gramEnd"/>
    </w:p>
    <w:p w:rsidR="00DA0BFB" w:rsidRPr="00DA0BFB" w:rsidRDefault="00DA0BFB" w:rsidP="00A5101A">
      <w:pPr>
        <w:pStyle w:val="ConsPlusNonformat"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>Администрация Энгельсского муниципального района – 792,9 тыс. рублей, в том числе:</w:t>
      </w:r>
    </w:p>
    <w:p w:rsidR="00DA0BFB" w:rsidRPr="00DA0BFB" w:rsidRDefault="00DA0BFB" w:rsidP="00A5101A">
      <w:pPr>
        <w:pStyle w:val="ConsPlusNonformat"/>
        <w:widowControl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sz w:val="24"/>
          <w:szCs w:val="24"/>
        </w:rPr>
      </w:pPr>
      <w:r w:rsidRPr="00DA0BFB">
        <w:rPr>
          <w:bCs w:val="0"/>
          <w:sz w:val="24"/>
          <w:szCs w:val="24"/>
        </w:rPr>
        <w:t>внепрограммные расходы:</w:t>
      </w:r>
    </w:p>
    <w:p w:rsidR="00DA0BFB" w:rsidRPr="00DA0BFB" w:rsidRDefault="00DA0BFB" w:rsidP="00A5101A">
      <w:pPr>
        <w:pStyle w:val="ConsPlusNonformat"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>0113-102-2610000500-800 – 528,2 тыс. рублей (исполнительные листы),</w:t>
      </w:r>
    </w:p>
    <w:p w:rsidR="00DA0BFB" w:rsidRPr="00DA0BFB" w:rsidRDefault="00DA0BFB" w:rsidP="00A5101A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lastRenderedPageBreak/>
        <w:t>в рамках реализации муниципальной программы «Социальная поддержка отдельных категорий граждан на территории Энгельсского муниципального района» - 264,7 тыс. рублей, из них:</w:t>
      </w:r>
    </w:p>
    <w:p w:rsidR="00DA0BFB" w:rsidRPr="00DA0BFB" w:rsidRDefault="00DA0BFB" w:rsidP="00A5101A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>1001-102-6600</w:t>
      </w:r>
      <w:r w:rsidR="00A5101A">
        <w:rPr>
          <w:sz w:val="24"/>
          <w:szCs w:val="24"/>
        </w:rPr>
        <w:t xml:space="preserve">2Z0000-300 – 264,7 тыс. рублей </w:t>
      </w:r>
      <w:r w:rsidR="00A5101A" w:rsidRPr="00A5101A">
        <w:rPr>
          <w:sz w:val="24"/>
          <w:szCs w:val="24"/>
        </w:rPr>
        <w:t>–</w:t>
      </w:r>
      <w:r w:rsidR="00A5101A">
        <w:rPr>
          <w:sz w:val="24"/>
          <w:szCs w:val="24"/>
        </w:rPr>
        <w:t xml:space="preserve"> </w:t>
      </w:r>
      <w:r w:rsidRPr="00DA0BFB">
        <w:rPr>
          <w:sz w:val="24"/>
          <w:szCs w:val="24"/>
        </w:rPr>
        <w:t>(пенсия за выслугу лет депутатам, выборным должностным лицам и лицам, замещавшим должности муниципальной службы в органах местного самоуправления Энгельсского муниципального района);</w:t>
      </w:r>
    </w:p>
    <w:p w:rsidR="00DA0BFB" w:rsidRPr="00DA0BFB" w:rsidRDefault="00A5101A" w:rsidP="00A5101A">
      <w:pPr>
        <w:pStyle w:val="ConsPlusNonformat"/>
        <w:widowControl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Комитет финансов </w:t>
      </w:r>
      <w:r w:rsidR="00DA0BFB" w:rsidRPr="00DA0BFB">
        <w:rPr>
          <w:bCs w:val="0"/>
          <w:sz w:val="24"/>
          <w:szCs w:val="24"/>
        </w:rPr>
        <w:t>администрации Энгельсского м</w:t>
      </w:r>
      <w:r>
        <w:rPr>
          <w:bCs w:val="0"/>
          <w:sz w:val="24"/>
          <w:szCs w:val="24"/>
        </w:rPr>
        <w:t>униципального района – 544,8676</w:t>
      </w:r>
      <w:r w:rsidR="00DA0BFB" w:rsidRPr="00DA0BFB">
        <w:rPr>
          <w:bCs w:val="0"/>
          <w:sz w:val="24"/>
          <w:szCs w:val="24"/>
        </w:rPr>
        <w:t xml:space="preserve"> тыс. рублей, в том числе:</w:t>
      </w:r>
    </w:p>
    <w:p w:rsidR="00DA0BFB" w:rsidRPr="00DA0BFB" w:rsidRDefault="00DA0BFB" w:rsidP="00A5101A">
      <w:pPr>
        <w:pStyle w:val="ConsPlusNonformat"/>
        <w:widowControl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A0BFB">
        <w:rPr>
          <w:bCs w:val="0"/>
          <w:sz w:val="24"/>
          <w:szCs w:val="24"/>
        </w:rPr>
        <w:t>внепрограммные расходы:</w:t>
      </w:r>
    </w:p>
    <w:p w:rsidR="00DA0BFB" w:rsidRPr="00DA0BFB" w:rsidRDefault="00DA0BFB" w:rsidP="00A5101A">
      <w:pPr>
        <w:pStyle w:val="ConsPlusNonformat"/>
        <w:widowControl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A0BFB">
        <w:rPr>
          <w:bCs w:val="0"/>
          <w:sz w:val="24"/>
          <w:szCs w:val="24"/>
        </w:rPr>
        <w:t xml:space="preserve">0106-119-2120002200-200 </w:t>
      </w:r>
      <w:r w:rsidRPr="00DA0BFB">
        <w:rPr>
          <w:sz w:val="24"/>
          <w:szCs w:val="24"/>
        </w:rPr>
        <w:t xml:space="preserve">– </w:t>
      </w:r>
      <w:r w:rsidRPr="00DA0BFB">
        <w:rPr>
          <w:bCs w:val="0"/>
          <w:sz w:val="24"/>
          <w:szCs w:val="24"/>
        </w:rPr>
        <w:t xml:space="preserve">227,2 </w:t>
      </w:r>
      <w:r w:rsidRPr="00DA0BFB">
        <w:rPr>
          <w:sz w:val="24"/>
          <w:szCs w:val="24"/>
        </w:rPr>
        <w:t>тыс. рублей (</w:t>
      </w:r>
      <w:r w:rsidRPr="00DA0BFB">
        <w:rPr>
          <w:bCs w:val="0"/>
          <w:sz w:val="24"/>
          <w:szCs w:val="24"/>
        </w:rPr>
        <w:t>хозяйственные расходы</w:t>
      </w:r>
      <w:r w:rsidRPr="00DA0BFB">
        <w:rPr>
          <w:sz w:val="24"/>
          <w:szCs w:val="24"/>
        </w:rPr>
        <w:t>),</w:t>
      </w:r>
    </w:p>
    <w:p w:rsidR="00DA0BFB" w:rsidRPr="00DA0BFB" w:rsidRDefault="00DA0BFB" w:rsidP="00A5101A">
      <w:pPr>
        <w:pStyle w:val="ConsPlusNonformat"/>
        <w:widowControl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A0BFB">
        <w:rPr>
          <w:bCs w:val="0"/>
          <w:sz w:val="24"/>
          <w:szCs w:val="24"/>
        </w:rPr>
        <w:t xml:space="preserve"> в рамках реализации муниципальной программы «Управление муниципальными финансами Энгельсского муниципального района» – 317,66760 тыс. рублей, из них:</w:t>
      </w:r>
    </w:p>
    <w:p w:rsidR="00DA0BFB" w:rsidRPr="00DA0BFB" w:rsidRDefault="00DA0BFB" w:rsidP="00A5101A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proofErr w:type="gramStart"/>
      <w:r w:rsidRPr="00DA0BFB">
        <w:rPr>
          <w:bCs w:val="0"/>
          <w:sz w:val="24"/>
          <w:szCs w:val="24"/>
        </w:rPr>
        <w:t>0503-119-3300308700-500 – 317,66760 тыс. рублей (межбюджетные тра</w:t>
      </w:r>
      <w:r w:rsidR="00A5101A">
        <w:rPr>
          <w:bCs w:val="0"/>
          <w:sz w:val="24"/>
          <w:szCs w:val="24"/>
        </w:rPr>
        <w:t xml:space="preserve">нсферты, передаваемые бюджету </w:t>
      </w:r>
      <w:r w:rsidRPr="00DA0BFB">
        <w:rPr>
          <w:bCs w:val="0"/>
          <w:sz w:val="24"/>
          <w:szCs w:val="24"/>
        </w:rPr>
        <w:t>городского поселения город Энгельс Энгельсского муниципального района Саратовской области на экологический мониторинг результатов проведения работ по рекультивации территории, состоящей из земельных участков, нарушенных при несанкционированном складировании и захоронении твердых коммунальных и прочих отходов, расположенной по адресу:</w:t>
      </w:r>
      <w:proofErr w:type="gramEnd"/>
      <w:r w:rsidRPr="00DA0BFB">
        <w:rPr>
          <w:bCs w:val="0"/>
          <w:sz w:val="24"/>
          <w:szCs w:val="24"/>
        </w:rPr>
        <w:t xml:space="preserve"> </w:t>
      </w:r>
      <w:proofErr w:type="gramStart"/>
      <w:r w:rsidRPr="00DA0BFB">
        <w:rPr>
          <w:bCs w:val="0"/>
          <w:sz w:val="24"/>
          <w:szCs w:val="24"/>
        </w:rPr>
        <w:t xml:space="preserve">Саратовская область, город Энгельс, </w:t>
      </w:r>
      <w:proofErr w:type="spellStart"/>
      <w:r w:rsidRPr="00DA0BFB">
        <w:rPr>
          <w:bCs w:val="0"/>
          <w:sz w:val="24"/>
          <w:szCs w:val="24"/>
        </w:rPr>
        <w:t>промзона</w:t>
      </w:r>
      <w:proofErr w:type="spellEnd"/>
      <w:r w:rsidRPr="00DA0BFB">
        <w:rPr>
          <w:bCs w:val="0"/>
          <w:sz w:val="24"/>
          <w:szCs w:val="24"/>
        </w:rPr>
        <w:t xml:space="preserve">, в районе ФГКУ «Кристалл»); </w:t>
      </w:r>
      <w:proofErr w:type="gramEnd"/>
    </w:p>
    <w:p w:rsidR="00DA0BFB" w:rsidRPr="00DA0BFB" w:rsidRDefault="00DA0BFB" w:rsidP="00A5101A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>Комитет по управлению имуществом администрации Энгель</w:t>
      </w:r>
      <w:r w:rsidR="00A5101A">
        <w:rPr>
          <w:sz w:val="24"/>
          <w:szCs w:val="24"/>
        </w:rPr>
        <w:t xml:space="preserve">сского муниципального района – </w:t>
      </w:r>
      <w:r w:rsidRPr="00DA0BFB">
        <w:rPr>
          <w:sz w:val="24"/>
          <w:szCs w:val="24"/>
        </w:rPr>
        <w:t>2 960,8тыс. рублей, в том числе:</w:t>
      </w:r>
    </w:p>
    <w:p w:rsidR="00DA0BFB" w:rsidRPr="00DA0BFB" w:rsidRDefault="00DA0BFB" w:rsidP="00A5101A">
      <w:pPr>
        <w:pStyle w:val="ConsPlusNonformat"/>
        <w:widowControl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bCs w:val="0"/>
          <w:sz w:val="24"/>
          <w:szCs w:val="24"/>
        </w:rPr>
        <w:t>внепрограммные расходы:</w:t>
      </w:r>
    </w:p>
    <w:p w:rsidR="00DA0BFB" w:rsidRPr="00DA0BFB" w:rsidRDefault="00DA0BFB" w:rsidP="00A5101A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>0113-134-2120002200-200 – 123,8 тыс. рублей (хозяйственные расходы),</w:t>
      </w:r>
    </w:p>
    <w:p w:rsidR="00DA0BFB" w:rsidRPr="00DA0BFB" w:rsidRDefault="00DA0BFB" w:rsidP="00A5101A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>0113-134-2610000500-800 – 51,0 тыс. рублей (исполнительный лист);</w:t>
      </w:r>
    </w:p>
    <w:p w:rsidR="00DA0BFB" w:rsidRPr="00DA0BFB" w:rsidRDefault="00DA0BFB" w:rsidP="00A5101A">
      <w:pPr>
        <w:tabs>
          <w:tab w:val="left" w:pos="0"/>
        </w:tabs>
        <w:spacing w:line="288" w:lineRule="auto"/>
        <w:ind w:firstLine="709"/>
        <w:jc w:val="both"/>
      </w:pPr>
      <w:r w:rsidRPr="00DA0BFB">
        <w:t xml:space="preserve">в рамках реализации мероприятий муниципальной программы «Организация похоронного дела, содержание муниципальных жилых и нежилых помещений, находящихся в собственности Энгельсского муниципального района» </w:t>
      </w:r>
      <w:r w:rsidR="00A5101A">
        <w:t>–</w:t>
      </w:r>
      <w:r w:rsidRPr="00DA0BFB">
        <w:t xml:space="preserve"> 2 786,0 тыс. рублей, из них:</w:t>
      </w:r>
    </w:p>
    <w:p w:rsidR="00DA0BFB" w:rsidRPr="00DA0BFB" w:rsidRDefault="00DA0BFB" w:rsidP="00A5101A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A0BFB">
        <w:rPr>
          <w:sz w:val="24"/>
          <w:szCs w:val="24"/>
        </w:rPr>
        <w:t>0505-134-6400100200-200 – 2 786,0 тыс. рублей (содержание МКУ «Энгельсская недвижимость»);</w:t>
      </w:r>
    </w:p>
    <w:p w:rsidR="00DA0BFB" w:rsidRPr="00DA0BFB" w:rsidRDefault="00DA0BFB" w:rsidP="00A5101A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>Комитет по земельным ресурсам администрации Энгельсского муниципального района – 250,0 тыс. рублей, в рамках реализации муниципальной программы «Развитие земельных отношений на территории Энгельсского муниципального района Саратовской области», из них:</w:t>
      </w:r>
    </w:p>
    <w:p w:rsidR="00DA0BFB" w:rsidRPr="00DA0BFB" w:rsidRDefault="00DA0BFB" w:rsidP="00A5101A">
      <w:pPr>
        <w:tabs>
          <w:tab w:val="left" w:pos="0"/>
        </w:tabs>
        <w:spacing w:line="288" w:lineRule="auto"/>
        <w:ind w:firstLine="709"/>
        <w:jc w:val="both"/>
      </w:pPr>
      <w:r w:rsidRPr="00DA0BFB">
        <w:t xml:space="preserve">0412-123-53001Z0000-200 – 250,0 тыс. рублей (мероприятия по землеустройству и землепользованию); </w:t>
      </w:r>
    </w:p>
    <w:p w:rsidR="00DA0BFB" w:rsidRPr="00DA0BFB" w:rsidRDefault="00DA0BFB" w:rsidP="00A5101A">
      <w:pPr>
        <w:pStyle w:val="ConsPlusNonformat"/>
        <w:widowControl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>Управление капитального строительства администрации Энгель</w:t>
      </w:r>
      <w:r w:rsidR="00A5101A">
        <w:rPr>
          <w:sz w:val="24"/>
          <w:szCs w:val="24"/>
        </w:rPr>
        <w:t xml:space="preserve">сского муниципального района – </w:t>
      </w:r>
      <w:r w:rsidRPr="00DA0BFB">
        <w:rPr>
          <w:sz w:val="24"/>
          <w:szCs w:val="24"/>
        </w:rPr>
        <w:t>7,4 тыс. рублей, в том числе:</w:t>
      </w:r>
    </w:p>
    <w:p w:rsidR="00DA0BFB" w:rsidRPr="00DA0BFB" w:rsidRDefault="00A5101A" w:rsidP="00A5101A">
      <w:pPr>
        <w:tabs>
          <w:tab w:val="left" w:pos="0"/>
        </w:tabs>
        <w:spacing w:line="288" w:lineRule="auto"/>
        <w:ind w:firstLine="709"/>
        <w:jc w:val="both"/>
        <w:rPr>
          <w:bCs/>
        </w:rPr>
      </w:pPr>
      <w:r>
        <w:t xml:space="preserve">0505-126-2120002200-200 – </w:t>
      </w:r>
      <w:r w:rsidR="00DA0BFB" w:rsidRPr="00DA0BFB">
        <w:t>7,4 тыс. рублей (хозяйственные расходы</w:t>
      </w:r>
      <w:r w:rsidR="00DA0BFB" w:rsidRPr="00DA0BFB">
        <w:rPr>
          <w:bCs/>
        </w:rPr>
        <w:t>);</w:t>
      </w:r>
    </w:p>
    <w:p w:rsidR="00DA0BFB" w:rsidRPr="00DA0BFB" w:rsidRDefault="00DA0BFB" w:rsidP="00A5101A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t>Комитет по образованию администрации Энгельсского муниципального района – 8 894,8 тыс. рублей, в рамках реализации муниципальной программы «Развитие образования в Энгельсском муниципальном районе», их них:</w:t>
      </w:r>
    </w:p>
    <w:p w:rsidR="00DA0BFB" w:rsidRPr="00DA0BFB" w:rsidRDefault="00DA0BFB" w:rsidP="00A5101A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t>0702-127-4320100100-600 – 5 573,6 тыс. рублей (для перехода на самостоятельную организацию питания обучающихся приобретение инвентаря, спецодежды, медосмотры, аттестация рабочих мест),</w:t>
      </w:r>
    </w:p>
    <w:p w:rsidR="00DA0BFB" w:rsidRPr="00DA0BFB" w:rsidRDefault="00DA0BFB" w:rsidP="00A5101A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lastRenderedPageBreak/>
        <w:t>0702-127-43205</w:t>
      </w:r>
      <w:r w:rsidRPr="00DA0BFB">
        <w:rPr>
          <w:bCs/>
          <w:lang w:val="en-US"/>
        </w:rPr>
        <w:t>Z</w:t>
      </w:r>
      <w:r w:rsidR="00A5101A">
        <w:rPr>
          <w:bCs/>
        </w:rPr>
        <w:t>0000-600 – 3 </w:t>
      </w:r>
      <w:r w:rsidRPr="00DA0BFB">
        <w:rPr>
          <w:bCs/>
        </w:rPr>
        <w:t>181,2 тыс. рублей (для перехода на самостоятельную организацию питания обучающихся приобретение оборудования, программного обеспечения, системы кондиционирования),</w:t>
      </w:r>
    </w:p>
    <w:p w:rsidR="00DA0BFB" w:rsidRPr="00DA0BFB" w:rsidRDefault="00DA0BFB" w:rsidP="00A5101A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t>0709-127-4350100200-200 – 140,0 тыс. рублей (</w:t>
      </w:r>
      <w:r w:rsidR="00A5101A">
        <w:rPr>
          <w:bCs/>
        </w:rPr>
        <w:t>программное обеспечение для МКУ </w:t>
      </w:r>
      <w:r w:rsidRPr="00DA0BFB">
        <w:rPr>
          <w:bCs/>
        </w:rPr>
        <w:t>«ЦБ МУО ЭМР»).</w:t>
      </w:r>
    </w:p>
    <w:p w:rsidR="00DA0BFB" w:rsidRPr="00DA0BFB" w:rsidRDefault="00DA0BFB" w:rsidP="00A5101A">
      <w:pPr>
        <w:pStyle w:val="ConsPlusNonformat"/>
        <w:tabs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 xml:space="preserve">4. Уменьшить расходную часть бюджета Энгельсского муниципального района Саратовской области на 2025 год </w:t>
      </w:r>
      <w:r w:rsidRPr="00DA0BFB">
        <w:rPr>
          <w:bCs w:val="0"/>
          <w:sz w:val="24"/>
          <w:szCs w:val="24"/>
        </w:rPr>
        <w:t>на</w:t>
      </w:r>
      <w:r w:rsidR="00A5101A">
        <w:rPr>
          <w:bCs w:val="0"/>
          <w:sz w:val="24"/>
          <w:szCs w:val="24"/>
        </w:rPr>
        <w:t xml:space="preserve"> </w:t>
      </w:r>
      <w:r w:rsidRPr="00DA0BFB">
        <w:rPr>
          <w:bCs w:val="0"/>
          <w:sz w:val="24"/>
          <w:szCs w:val="24"/>
        </w:rPr>
        <w:t>25 007,6</w:t>
      </w:r>
      <w:r w:rsidRPr="00DA0BFB">
        <w:rPr>
          <w:sz w:val="24"/>
          <w:szCs w:val="24"/>
        </w:rPr>
        <w:t xml:space="preserve"> тыс. рублей по функциональной классификации расходов, в том числе: </w:t>
      </w:r>
    </w:p>
    <w:p w:rsidR="00DA0BFB" w:rsidRPr="00DA0BFB" w:rsidRDefault="00DA0BFB" w:rsidP="00A5101A">
      <w:pPr>
        <w:tabs>
          <w:tab w:val="left" w:pos="0"/>
        </w:tabs>
        <w:spacing w:line="288" w:lineRule="auto"/>
        <w:ind w:firstLine="709"/>
        <w:jc w:val="both"/>
        <w:rPr>
          <w:bCs/>
        </w:rPr>
      </w:pPr>
      <w:r w:rsidRPr="00DA0BFB">
        <w:t xml:space="preserve">Комитет по управлению имуществом администрации Энгельсского </w:t>
      </w:r>
      <w:r w:rsidRPr="00DA0BFB">
        <w:rPr>
          <w:bCs/>
        </w:rPr>
        <w:t>муниципального района – 24 984,69555 тыс. рублей, из них:</w:t>
      </w:r>
    </w:p>
    <w:p w:rsidR="00DA0BFB" w:rsidRPr="00DA0BFB" w:rsidRDefault="00DA0BFB" w:rsidP="00A5101A">
      <w:pPr>
        <w:pStyle w:val="ConsPlusNonformat"/>
        <w:widowControl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A0BFB">
        <w:rPr>
          <w:bCs w:val="0"/>
          <w:sz w:val="24"/>
          <w:szCs w:val="24"/>
        </w:rPr>
        <w:t xml:space="preserve">в </w:t>
      </w:r>
      <w:r w:rsidRPr="00DA0BFB">
        <w:rPr>
          <w:sz w:val="24"/>
          <w:szCs w:val="24"/>
        </w:rPr>
        <w:t>рамках реализации мероприятий муниципальной программы</w:t>
      </w:r>
      <w:r w:rsidRPr="00DA0BFB">
        <w:rPr>
          <w:bCs w:val="0"/>
          <w:sz w:val="24"/>
          <w:szCs w:val="24"/>
        </w:rPr>
        <w:t xml:space="preserve"> «Переселение граждан Энгельсского муниципального района из аварийного жилищн</w:t>
      </w:r>
      <w:r w:rsidR="00A5101A">
        <w:rPr>
          <w:bCs w:val="0"/>
          <w:sz w:val="24"/>
          <w:szCs w:val="24"/>
        </w:rPr>
        <w:t xml:space="preserve">ого фонда в 2022-2027 годах» </w:t>
      </w:r>
      <w:r w:rsidR="00A5101A" w:rsidRPr="00DA0BFB">
        <w:rPr>
          <w:bCs w:val="0"/>
          <w:sz w:val="24"/>
          <w:szCs w:val="24"/>
        </w:rPr>
        <w:t>–</w:t>
      </w:r>
      <w:r w:rsidR="00A5101A">
        <w:rPr>
          <w:bCs w:val="0"/>
          <w:sz w:val="24"/>
          <w:szCs w:val="24"/>
        </w:rPr>
        <w:t xml:space="preserve"> </w:t>
      </w:r>
      <w:r w:rsidRPr="00DA0BFB">
        <w:rPr>
          <w:bCs w:val="0"/>
          <w:sz w:val="24"/>
          <w:szCs w:val="24"/>
        </w:rPr>
        <w:t>24 984,69555 тыс. рублей, из них:</w:t>
      </w:r>
    </w:p>
    <w:p w:rsidR="00DA0BFB" w:rsidRPr="00DA0BFB" w:rsidRDefault="00DA0BFB" w:rsidP="00A5101A">
      <w:pPr>
        <w:pStyle w:val="ConsPlusNonformat"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A0BFB">
        <w:rPr>
          <w:bCs w:val="0"/>
          <w:sz w:val="24"/>
          <w:szCs w:val="24"/>
        </w:rPr>
        <w:t>0501-134-1М0И203600-400 – 24 984,69555 тыс. рублей (реализация основного мероприятия за счет средств местного бюджета (в рамках достижения соответствующих задач федерального проекта);</w:t>
      </w:r>
    </w:p>
    <w:p w:rsidR="00DA0BFB" w:rsidRPr="00DA0BFB" w:rsidRDefault="00DA0BFB" w:rsidP="00A5101A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t>Комитет по образованию администрации Энгельсского муниципального района – 22,95571 тыс. рублей, в рамках реализации муниципальной программы «Развитие образования в Энгельсском муниципальном районе», их них:</w:t>
      </w:r>
    </w:p>
    <w:p w:rsidR="00DA0BFB" w:rsidRPr="00DA0BFB" w:rsidRDefault="00DA0BFB" w:rsidP="00A5101A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t>0702-127-4320100100-600 – 6,1 тыс. рублей,</w:t>
      </w:r>
    </w:p>
    <w:p w:rsidR="00DA0BFB" w:rsidRPr="00DA0BFB" w:rsidRDefault="00DA0BFB" w:rsidP="00A5101A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t>0702-127-43204</w:t>
      </w:r>
      <w:r w:rsidRPr="00DA0BFB">
        <w:rPr>
          <w:bCs/>
          <w:lang w:val="en-US"/>
        </w:rPr>
        <w:t>Z</w:t>
      </w:r>
      <w:r w:rsidRPr="00DA0BFB">
        <w:rPr>
          <w:bCs/>
        </w:rPr>
        <w:t>0000-600 – 16,85571 тыс. рублей (текущий и капитальный ремонт).</w:t>
      </w:r>
    </w:p>
    <w:p w:rsidR="00DA0BFB" w:rsidRPr="00DA0BFB" w:rsidRDefault="00DA0BFB" w:rsidP="00A5101A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t xml:space="preserve">5. Уменьшить расходную часть бюджета Энгельсского муниципального района Саратовской области на 2025 год по Администрации Энгельсского муниципального района в рамках реализации мероприятий муниципальной программы «Социальная поддержка отдельных категорий граждан на территории Энгельсского муниципального района» </w:t>
      </w:r>
      <w:r w:rsidR="00A5101A">
        <w:t>–</w:t>
      </w:r>
      <w:r w:rsidRPr="00DA0BFB">
        <w:rPr>
          <w:bCs/>
        </w:rPr>
        <w:t xml:space="preserve"> 170,5 тыс. рублей, из них:</w:t>
      </w:r>
    </w:p>
    <w:p w:rsidR="00DA0BFB" w:rsidRPr="00DA0BFB" w:rsidRDefault="00DA0BFB" w:rsidP="00A5101A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t xml:space="preserve">1001-102-66002Z0000-244 – 170,5 тыс. рублей </w:t>
      </w:r>
      <w:r w:rsidR="00A5101A">
        <w:t>–</w:t>
      </w:r>
      <w:r w:rsidRPr="00DA0BFB">
        <w:rPr>
          <w:bCs/>
        </w:rPr>
        <w:t xml:space="preserve"> (пенсия за выслугу лет депутатам, выборным должностным лицам и лицам, замещавшим должности муниципальной службы в органах местного самоуправления Энгельсского муниципального района).</w:t>
      </w:r>
    </w:p>
    <w:p w:rsidR="00DA0BFB" w:rsidRPr="00DA0BFB" w:rsidRDefault="00DA0BFB" w:rsidP="00A5101A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t xml:space="preserve">6. Увеличить расходную часть бюджета Энгельсского муниципального района Саратовской области на 2025 год по Администрации Энгельсского муниципального района в рамках реализации мероприятий муниципальной программы «Социальная поддержка отдельных категорий граждан на территории Энгельсского муниципального района» </w:t>
      </w:r>
      <w:r w:rsidR="00A5101A">
        <w:t>–</w:t>
      </w:r>
      <w:r w:rsidRPr="00DA0BFB">
        <w:rPr>
          <w:bCs/>
        </w:rPr>
        <w:t xml:space="preserve"> 170,5 тыс. рублей, из них:</w:t>
      </w:r>
    </w:p>
    <w:p w:rsidR="00DA0BFB" w:rsidRPr="00DA0BFB" w:rsidRDefault="00DA0BFB" w:rsidP="00A5101A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t>1001-102-6600</w:t>
      </w:r>
      <w:r w:rsidR="00A5101A">
        <w:rPr>
          <w:bCs/>
        </w:rPr>
        <w:t xml:space="preserve">2Z0000-300 – 170,5 тыс. рублей </w:t>
      </w:r>
      <w:r w:rsidR="00A5101A">
        <w:t>–</w:t>
      </w:r>
      <w:r w:rsidRPr="00DA0BFB">
        <w:rPr>
          <w:bCs/>
        </w:rPr>
        <w:t xml:space="preserve"> (пенсия за выслугу лет депутатам, выборным должностным лицам и лицам, замещавшим должности муниципальной службы в органах местного самоуправления Энгельсского муниципального района).</w:t>
      </w:r>
    </w:p>
    <w:p w:rsidR="00DA0BFB" w:rsidRPr="00DA0BFB" w:rsidRDefault="00DA0BFB" w:rsidP="00A5101A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t>7. Уменьшить расходную часть бюджета Энгельсского муниципального района Саратовской области на 2025 год по Комитету ЖКХ, ТЭК, транспорта и связи администрации Энгельсского муниципального района в рамках реализации мероприятий муниципальной программы «Организация похоронного дела, содержание муниципальных жилых и нежилых помещений, находящихся в собственности Энгельсского муниципального района»</w:t>
      </w:r>
      <w:r w:rsidR="00A5101A" w:rsidRPr="00A5101A">
        <w:t xml:space="preserve"> </w:t>
      </w:r>
      <w:r w:rsidR="00A5101A">
        <w:t>–</w:t>
      </w:r>
      <w:r w:rsidR="00A5101A">
        <w:rPr>
          <w:bCs/>
        </w:rPr>
        <w:t xml:space="preserve"> </w:t>
      </w:r>
      <w:r w:rsidRPr="00DA0BFB">
        <w:rPr>
          <w:bCs/>
        </w:rPr>
        <w:t>18,8 тыс. рублей, из них:</w:t>
      </w:r>
    </w:p>
    <w:p w:rsidR="00DA0BFB" w:rsidRPr="00DA0BFB" w:rsidRDefault="00DA0BFB" w:rsidP="00A5101A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t>0503-125-6400600200-200 – 18,8 тыс. рублей (</w:t>
      </w:r>
      <w:r w:rsidRPr="00DA0BFB">
        <w:t>содержание МКУ «Дирекция кладбищ»).</w:t>
      </w:r>
    </w:p>
    <w:p w:rsidR="00DA0BFB" w:rsidRPr="00DA0BFB" w:rsidRDefault="00DA0BFB" w:rsidP="00A5101A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lastRenderedPageBreak/>
        <w:t xml:space="preserve">8. Увеличить расходную часть бюджета Энгельсского муниципального района Саратовской области на 2025 год по Комитету ЖКХ, ТЭК, транспорта и связи администрации Энгельсского муниципального района в рамках реализации мероприятий муниципальной программы «Организация похоронного дела, содержание муниципальных жилых и нежилых помещений, находящихся в собственности Энгельсского муниципального района» </w:t>
      </w:r>
      <w:r w:rsidR="00A5101A">
        <w:t>–</w:t>
      </w:r>
      <w:r w:rsidRPr="00DA0BFB">
        <w:rPr>
          <w:bCs/>
        </w:rPr>
        <w:t xml:space="preserve">  18,8 тыс. рублей, из них:</w:t>
      </w:r>
    </w:p>
    <w:p w:rsidR="00DA0BFB" w:rsidRPr="00DA0BFB" w:rsidRDefault="00DA0BFB" w:rsidP="00A5101A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DA0BFB">
        <w:rPr>
          <w:bCs/>
        </w:rPr>
        <w:t>0503-125-6400600200-800 – 18,8 тыс. рублей (</w:t>
      </w:r>
      <w:r w:rsidRPr="00DA0BFB">
        <w:t>содержание МКУ «Дирекция кладбищ»).</w:t>
      </w:r>
    </w:p>
    <w:p w:rsidR="00DA0BFB" w:rsidRPr="00DA0BFB" w:rsidRDefault="00DA0BFB" w:rsidP="00A5101A">
      <w:pPr>
        <w:pStyle w:val="ConsPlusNonformat"/>
        <w:tabs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 xml:space="preserve">9. </w:t>
      </w:r>
      <w:r w:rsidRPr="00DA0BFB">
        <w:rPr>
          <w:rFonts w:eastAsia="Calibri"/>
          <w:sz w:val="24"/>
          <w:szCs w:val="24"/>
        </w:rPr>
        <w:t xml:space="preserve">Уменьшить расходную часть бюджета Энгельсского муниципального района на 2025 год по Управлению физической культуры, спорту, молодежной политике и туризму Энгельсского муниципального района по функциональной классификации расходов – 115,2 тыс. руб., </w:t>
      </w:r>
      <w:r w:rsidRPr="00DA0BFB">
        <w:rPr>
          <w:sz w:val="24"/>
          <w:szCs w:val="24"/>
        </w:rPr>
        <w:t>в том числе:</w:t>
      </w:r>
    </w:p>
    <w:p w:rsidR="00DA0BFB" w:rsidRPr="00DA0BFB" w:rsidRDefault="00DA0BFB" w:rsidP="00A5101A">
      <w:pPr>
        <w:pStyle w:val="ConsPlusNonformat"/>
        <w:tabs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>в рамках реализации муниципальной программы «Развитие физической культуры и спорта на территории Энге</w:t>
      </w:r>
      <w:r w:rsidR="00A5101A">
        <w:rPr>
          <w:sz w:val="24"/>
          <w:szCs w:val="24"/>
        </w:rPr>
        <w:t>льсского муниципального района»</w:t>
      </w:r>
      <w:r w:rsidRPr="00DA0BFB">
        <w:rPr>
          <w:sz w:val="24"/>
          <w:szCs w:val="24"/>
        </w:rPr>
        <w:t xml:space="preserve"> – 115,2 тыс. рублей, в том числе:</w:t>
      </w:r>
    </w:p>
    <w:p w:rsidR="00DA0BFB" w:rsidRPr="00DA0BFB" w:rsidRDefault="00DA0BFB" w:rsidP="00A5101A">
      <w:pPr>
        <w:pStyle w:val="ConsPlusNonformat"/>
        <w:tabs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>1103-133-3200100100-600 – 115,2 тыс. рублей (коммунальные услуги).</w:t>
      </w:r>
    </w:p>
    <w:p w:rsidR="00DA0BFB" w:rsidRPr="00DA0BFB" w:rsidRDefault="00DA0BFB" w:rsidP="00A5101A">
      <w:pPr>
        <w:pStyle w:val="ConsPlusNonformat"/>
        <w:widowControl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A0BFB">
        <w:rPr>
          <w:sz w:val="24"/>
          <w:szCs w:val="24"/>
        </w:rPr>
        <w:t xml:space="preserve">10. Увеличить </w:t>
      </w:r>
      <w:r w:rsidRPr="00DA0BFB">
        <w:rPr>
          <w:rFonts w:eastAsia="Calibri"/>
          <w:sz w:val="24"/>
          <w:szCs w:val="24"/>
        </w:rPr>
        <w:t xml:space="preserve">расходную часть бюджета Энгельсского муниципального района на 2025 год по Управлению физической культуры, спорту, молодежной политике и туризму Энгельсского муниципального района по функциональной классификации расходов – 115,2 тыс. руб. </w:t>
      </w:r>
      <w:r w:rsidRPr="00DA0BFB">
        <w:rPr>
          <w:sz w:val="24"/>
          <w:szCs w:val="24"/>
        </w:rPr>
        <w:t>в том числе:</w:t>
      </w:r>
    </w:p>
    <w:p w:rsidR="00DA0BFB" w:rsidRPr="00DA0BFB" w:rsidRDefault="00DA0BFB" w:rsidP="00A5101A">
      <w:pPr>
        <w:pStyle w:val="ConsPlusNonformat"/>
        <w:widowControl/>
        <w:tabs>
          <w:tab w:val="left" w:pos="0"/>
        </w:tabs>
        <w:spacing w:line="288" w:lineRule="auto"/>
        <w:ind w:firstLine="709"/>
        <w:rPr>
          <w:rFonts w:eastAsia="Calibri"/>
          <w:sz w:val="24"/>
          <w:szCs w:val="24"/>
        </w:rPr>
      </w:pPr>
      <w:r w:rsidRPr="00DA0BFB">
        <w:rPr>
          <w:rFonts w:eastAsia="Calibri"/>
          <w:sz w:val="24"/>
          <w:szCs w:val="24"/>
        </w:rPr>
        <w:t>в рамках реализации муниципальной программы «Молодежь Энгельсского муниципального района» – 35,2 тыс. рублей, в том числе:</w:t>
      </w:r>
    </w:p>
    <w:p w:rsidR="00DA0BFB" w:rsidRPr="00DA0BFB" w:rsidRDefault="00DA0BFB" w:rsidP="00A5101A">
      <w:pPr>
        <w:pStyle w:val="ConsPlusNonformat"/>
        <w:widowControl/>
        <w:tabs>
          <w:tab w:val="left" w:pos="0"/>
        </w:tabs>
        <w:spacing w:line="288" w:lineRule="auto"/>
        <w:ind w:firstLine="709"/>
        <w:rPr>
          <w:rFonts w:eastAsia="Calibri"/>
          <w:sz w:val="24"/>
          <w:szCs w:val="24"/>
        </w:rPr>
      </w:pPr>
      <w:r w:rsidRPr="00DA0BFB">
        <w:rPr>
          <w:rFonts w:eastAsia="Calibri"/>
          <w:sz w:val="24"/>
          <w:szCs w:val="24"/>
        </w:rPr>
        <w:t>0707-133-3100100100-600 – 35,2 тыс. рублей (командировочные расходы);</w:t>
      </w:r>
    </w:p>
    <w:p w:rsidR="00DA0BFB" w:rsidRPr="00DA0BFB" w:rsidRDefault="00DA0BFB" w:rsidP="00A5101A">
      <w:pPr>
        <w:pStyle w:val="ConsPlusNonformat"/>
        <w:tabs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>внепрограммные мероприятия – 80,0 тыс. рублей, из них:</w:t>
      </w:r>
    </w:p>
    <w:p w:rsidR="00DA0BFB" w:rsidRPr="00DA0BFB" w:rsidRDefault="00DA0BFB" w:rsidP="00A5101A">
      <w:pPr>
        <w:pStyle w:val="ConsPlusNonformat"/>
        <w:tabs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>1105-133-2120002200-100 – 80,0 тыс. рублей (командировочные расходы),</w:t>
      </w:r>
    </w:p>
    <w:p w:rsidR="00DA0BFB" w:rsidRPr="00DA0BFB" w:rsidRDefault="00DA0BFB" w:rsidP="00A5101A">
      <w:pPr>
        <w:pStyle w:val="ConsPlusNonformat"/>
        <w:tabs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>11. Увеличить доходную часть бюджета Энгельсского муниципального района Саратовской области на 2026 год на 24 984,7 тыс. рублей по коду бюджетной классификации доходов:</w:t>
      </w:r>
    </w:p>
    <w:p w:rsidR="00DA0BFB" w:rsidRPr="00DA0BFB" w:rsidRDefault="00DA0BFB" w:rsidP="00A5101A">
      <w:pPr>
        <w:tabs>
          <w:tab w:val="left" w:pos="0"/>
        </w:tabs>
        <w:spacing w:line="288" w:lineRule="auto"/>
        <w:ind w:firstLine="709"/>
        <w:jc w:val="both"/>
      </w:pPr>
      <w:r w:rsidRPr="00DA0BFB">
        <w:t xml:space="preserve">000 1 14 02053 05 0000 410 «Доходы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имуществу» </w:t>
      </w:r>
      <w:r w:rsidRPr="00DA0BFB">
        <w:rPr>
          <w:color w:val="000000" w:themeColor="text1"/>
        </w:rPr>
        <w:t>– 24 984,7</w:t>
      </w:r>
      <w:r w:rsidRPr="00DA0BFB">
        <w:t xml:space="preserve"> тыс. рублей.</w:t>
      </w:r>
    </w:p>
    <w:p w:rsidR="00DA0BFB" w:rsidRPr="00DA0BFB" w:rsidRDefault="00DA0BFB" w:rsidP="00A5101A">
      <w:pPr>
        <w:tabs>
          <w:tab w:val="left" w:pos="0"/>
        </w:tabs>
        <w:spacing w:line="288" w:lineRule="auto"/>
        <w:ind w:firstLine="709"/>
        <w:jc w:val="both"/>
      </w:pPr>
      <w:r w:rsidRPr="00DA0BFB">
        <w:t>12. Увеличить расходную часть бюджета Энгельсского муниципального района Саратовской области на 2026 год по Комитету по управлению имуществом администрации Энгельсского муниципального района</w:t>
      </w:r>
      <w:r w:rsidRPr="00DA0BFB">
        <w:tab/>
        <w:t>в рамках реализации мероприятий муниципальной программы «Переселение граждан Энгельсского муниципального района из аварийного жилищного фонда в 2022-2027 годах» -  24 984,69555 тыс. рублей, из них:</w:t>
      </w:r>
    </w:p>
    <w:p w:rsidR="00DA0BFB" w:rsidRPr="00DA0BFB" w:rsidRDefault="00DA0BFB" w:rsidP="00A5101A">
      <w:pPr>
        <w:pStyle w:val="ConsPlusNonformat"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proofErr w:type="gramStart"/>
      <w:r w:rsidRPr="00DA0BFB">
        <w:rPr>
          <w:bCs w:val="0"/>
          <w:sz w:val="24"/>
          <w:szCs w:val="24"/>
        </w:rPr>
        <w:t>0501-134-1М0И203600-400 – 16 198,71625 тыс. рублей (реализация основного мероприятия за счет средств местного бюджета (в рамках достижения соответствующих задач федерального проекта),</w:t>
      </w:r>
      <w:proofErr w:type="gramEnd"/>
    </w:p>
    <w:p w:rsidR="00DA0BFB" w:rsidRPr="00DA0BFB" w:rsidRDefault="00DA0BFB" w:rsidP="00A5101A">
      <w:pPr>
        <w:pStyle w:val="ConsPlusNonformat"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proofErr w:type="gramStart"/>
      <w:r w:rsidRPr="00DA0BFB">
        <w:rPr>
          <w:bCs w:val="0"/>
          <w:sz w:val="24"/>
          <w:szCs w:val="24"/>
        </w:rPr>
        <w:t>0501-134-1М0И203600-800</w:t>
      </w:r>
      <w:r w:rsidR="00A5101A">
        <w:rPr>
          <w:bCs w:val="0"/>
          <w:sz w:val="24"/>
          <w:szCs w:val="24"/>
        </w:rPr>
        <w:t xml:space="preserve"> </w:t>
      </w:r>
      <w:r w:rsidRPr="00DA0BFB">
        <w:rPr>
          <w:bCs w:val="0"/>
          <w:sz w:val="24"/>
          <w:szCs w:val="24"/>
        </w:rPr>
        <w:t>– 8 785,97930 тыс. рублей (реализация основного мероприятия за счет средств местного бюджета (в рамках достижения соответствующих задач федерального проекта).</w:t>
      </w:r>
      <w:proofErr w:type="gramEnd"/>
    </w:p>
    <w:p w:rsidR="00DA0BFB" w:rsidRPr="00DA0BFB" w:rsidRDefault="00DA0BFB" w:rsidP="00A5101A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lastRenderedPageBreak/>
        <w:t>13. Уменьшить расходную часть бюджета Энгельсского муниципального района Саратовской области на 2026 год по Администрации Энгельсского муниципального района – 8 813,7 тыс. рублей, из них:</w:t>
      </w:r>
    </w:p>
    <w:p w:rsidR="00DA0BFB" w:rsidRPr="00DA0BFB" w:rsidRDefault="00DA0BFB" w:rsidP="00A5101A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t>0104-102-2120002200-100 – 8 813,7 тыс. рублей (заработная плата).</w:t>
      </w:r>
    </w:p>
    <w:p w:rsidR="00DA0BFB" w:rsidRPr="00DA0BFB" w:rsidRDefault="00DA0BFB" w:rsidP="00A5101A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t>14. Увеличить расходную часть бюджета Энгельсского муниципального района Саратовской области на 2026 год по Администрации Энгельсского муниципального района – 8 813,7 тыс. рублей, из них:</w:t>
      </w:r>
    </w:p>
    <w:p w:rsidR="00DA0BFB" w:rsidRPr="00DA0BFB" w:rsidRDefault="00DA0BFB" w:rsidP="00A5101A">
      <w:pPr>
        <w:pStyle w:val="ConsPlusNonformat"/>
        <w:widowControl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A0BFB">
        <w:rPr>
          <w:bCs w:val="0"/>
          <w:sz w:val="24"/>
          <w:szCs w:val="24"/>
        </w:rPr>
        <w:t>1201-102-24Д0002800-600 – 4 400,0 тыс. рублей (на возмещение затрат, связанных с производством, распространением и тиражированием социально значимых программ с использованием электронных средств массовой информации, осуществляющих официальное информационное освещение деятельности органов местного самоуправления Энгельсского муниципального района Саратовской области);</w:t>
      </w:r>
    </w:p>
    <w:p w:rsidR="00DA0BFB" w:rsidRPr="00DA0BFB" w:rsidRDefault="00DA0BFB" w:rsidP="00A5101A">
      <w:pPr>
        <w:pStyle w:val="ConsPlusNonformat"/>
        <w:widowControl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A0BFB">
        <w:rPr>
          <w:bCs w:val="0"/>
          <w:sz w:val="24"/>
          <w:szCs w:val="24"/>
        </w:rPr>
        <w:t>1204-102-24Д0008400-600 – 4 413,7 тыс. рублей (возмещение затрат, связанных с созданием и обеспечением функционирования муниципального центра управления Энгельсского муниципального района).</w:t>
      </w:r>
    </w:p>
    <w:p w:rsidR="00DA0BFB" w:rsidRPr="00DA0BFB" w:rsidRDefault="00DA0BFB" w:rsidP="00A5101A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t>15. Уменьшить расходную часть бюджета Энгельсского муниципального района Саратовской области на 2026 год по Управлению капитального строительства администрации Энгельс</w:t>
      </w:r>
      <w:r w:rsidR="00A5101A">
        <w:rPr>
          <w:bCs/>
        </w:rPr>
        <w:t>ского муниципального района – 1 </w:t>
      </w:r>
      <w:r w:rsidRPr="00DA0BFB">
        <w:rPr>
          <w:bCs/>
        </w:rPr>
        <w:t>500,0 тыс. рублей, из них:</w:t>
      </w:r>
    </w:p>
    <w:p w:rsidR="00DA0BFB" w:rsidRPr="00DA0BFB" w:rsidRDefault="00DA0BFB" w:rsidP="00A5101A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t>0505-126-2410000100-600</w:t>
      </w:r>
      <w:r w:rsidR="00A5101A">
        <w:rPr>
          <w:bCs/>
        </w:rPr>
        <w:t xml:space="preserve"> – 1 </w:t>
      </w:r>
      <w:r w:rsidRPr="00DA0BFB">
        <w:rPr>
          <w:bCs/>
        </w:rPr>
        <w:t>500,0 тыс. рублей (расходы на обеспечение деятельности муниципальных бюджетных и автономных учреждений).</w:t>
      </w:r>
    </w:p>
    <w:p w:rsidR="00DA0BFB" w:rsidRPr="00DA0BFB" w:rsidRDefault="00DA0BFB" w:rsidP="00A5101A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t xml:space="preserve">16. Увеличить расходную часть бюджета Энгельсского муниципального района Саратовской области на 2026 год по Управлению капитального строительства администрации Энгельсского муниципального района год </w:t>
      </w:r>
      <w:r w:rsidR="00A5101A">
        <w:t>–</w:t>
      </w:r>
      <w:r w:rsidR="00A5101A">
        <w:rPr>
          <w:bCs/>
        </w:rPr>
        <w:t xml:space="preserve"> 1 </w:t>
      </w:r>
      <w:r w:rsidRPr="00DA0BFB">
        <w:rPr>
          <w:bCs/>
        </w:rPr>
        <w:t>500,0 тыс. рублей,</w:t>
      </w:r>
      <w:r w:rsidR="00A5101A">
        <w:rPr>
          <w:bCs/>
        </w:rPr>
        <w:t xml:space="preserve"> </w:t>
      </w:r>
      <w:r w:rsidRPr="00DA0BFB">
        <w:rPr>
          <w:bCs/>
        </w:rPr>
        <w:t>из них:</w:t>
      </w:r>
    </w:p>
    <w:p w:rsidR="00DA0BFB" w:rsidRPr="00DA0BFB" w:rsidRDefault="00DA0BFB" w:rsidP="00A5101A">
      <w:pPr>
        <w:tabs>
          <w:tab w:val="left" w:pos="0"/>
          <w:tab w:val="left" w:pos="709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t>0702-126-6100100600-400– 1 500,0 тыс. рублей (разработка проектно – сметной документации для строительства здания школы на 1100 ме</w:t>
      </w:r>
      <w:r w:rsidR="00A5101A">
        <w:rPr>
          <w:bCs/>
        </w:rPr>
        <w:t>ст, расположенной по адресу: г. </w:t>
      </w:r>
      <w:r w:rsidRPr="00DA0BFB">
        <w:rPr>
          <w:bCs/>
        </w:rPr>
        <w:t>Энгельс, проспект Волжский в рамках реализации муниципальной программы «Создание на территории Энгельсского муниципального района новых мест в общеобразовательных организациях»).</w:t>
      </w:r>
    </w:p>
    <w:p w:rsidR="00DA0BFB" w:rsidRPr="00DA0BFB" w:rsidRDefault="00DA0BFB" w:rsidP="00A5101A">
      <w:pPr>
        <w:tabs>
          <w:tab w:val="left" w:pos="0"/>
          <w:tab w:val="left" w:pos="709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t>17. Уменьшить расходную часть бюджета Энгельсского муниципального района Саратовской области на 2026 год по Комитету ЖКХ, ТЭК, транспорта и связи администрации Энгельсского муниципального района – 5 889,4 тыс. рублей, из них:</w:t>
      </w:r>
    </w:p>
    <w:p w:rsidR="00DA0BFB" w:rsidRPr="00DA0BFB" w:rsidRDefault="00DA0BFB" w:rsidP="00A5101A">
      <w:pPr>
        <w:tabs>
          <w:tab w:val="left" w:pos="0"/>
          <w:tab w:val="left" w:pos="709"/>
        </w:tabs>
        <w:autoSpaceDE w:val="0"/>
        <w:autoSpaceDN w:val="0"/>
        <w:adjustRightInd w:val="0"/>
        <w:spacing w:line="288" w:lineRule="auto"/>
        <w:ind w:right="-1" w:firstLine="709"/>
        <w:jc w:val="both"/>
        <w:rPr>
          <w:bCs/>
        </w:rPr>
      </w:pPr>
      <w:r w:rsidRPr="00DA0BFB">
        <w:rPr>
          <w:bCs/>
        </w:rPr>
        <w:t>0505-125-2120002200-100 – 1 389,4 тыс. рублей (начисления на оплату труда),</w:t>
      </w:r>
    </w:p>
    <w:p w:rsidR="00DA0BFB" w:rsidRPr="00DA0BFB" w:rsidRDefault="00DA0BFB" w:rsidP="00A5101A">
      <w:pPr>
        <w:tabs>
          <w:tab w:val="left" w:pos="0"/>
          <w:tab w:val="left" w:pos="709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t>0505-125-2210002200-100 – 4 500,0 тыс. рублей (заработная плата).</w:t>
      </w:r>
    </w:p>
    <w:p w:rsidR="00DA0BFB" w:rsidRPr="00DA0BFB" w:rsidRDefault="00DA0BFB" w:rsidP="00A5101A">
      <w:pPr>
        <w:tabs>
          <w:tab w:val="left" w:pos="0"/>
          <w:tab w:val="left" w:pos="709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t>18. Увеличить расходную часть бюджета Энгельсского муниципального района Саратовской области на 2026 год по Комитету ЖКХ, ТЭК, транспорта и связи администрации Энгельсского муниципального района – 5 889,4 тыс. рублей, из них:</w:t>
      </w:r>
    </w:p>
    <w:p w:rsidR="00DA0BFB" w:rsidRPr="00DA0BFB" w:rsidRDefault="00DA0BFB" w:rsidP="00A5101A">
      <w:pPr>
        <w:tabs>
          <w:tab w:val="left" w:pos="0"/>
          <w:tab w:val="left" w:pos="709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t xml:space="preserve">в рамках реализации мероприятий муниципальной программы «Предотвращение рисков, смягчение последствий чрезвычайных ситуаций техногенного характера, содержание автомобильных дорог вне границ населенных пунктов Энгельсского муниципального района» </w:t>
      </w:r>
      <w:r w:rsidR="00A5101A">
        <w:t>–</w:t>
      </w:r>
      <w:r w:rsidRPr="00DA0BFB">
        <w:rPr>
          <w:bCs/>
        </w:rPr>
        <w:t xml:space="preserve"> 4 500,0 тыс. рублей, из них:</w:t>
      </w:r>
    </w:p>
    <w:p w:rsidR="00DA0BFB" w:rsidRPr="00DA0BFB" w:rsidRDefault="00DA0BFB" w:rsidP="00A5101A">
      <w:pPr>
        <w:tabs>
          <w:tab w:val="left" w:pos="0"/>
          <w:tab w:val="left" w:pos="709"/>
        </w:tabs>
        <w:autoSpaceDE w:val="0"/>
        <w:autoSpaceDN w:val="0"/>
        <w:adjustRightInd w:val="0"/>
        <w:spacing w:line="288" w:lineRule="auto"/>
        <w:ind w:firstLine="709"/>
        <w:jc w:val="both"/>
        <w:rPr>
          <w:bCs/>
        </w:rPr>
      </w:pPr>
      <w:r w:rsidRPr="00DA0BFB">
        <w:rPr>
          <w:bCs/>
        </w:rPr>
        <w:t>0408-125-49005Z0000-200 – 4 500,0 тыс. рублей (осуществление перевозок пассажиров и багажа автомобильным транспортом по муниципальным маршрутам регулярных перевозок Энгельсского муниципального района в пригородном сообщении по регулируемым тарифам),</w:t>
      </w:r>
    </w:p>
    <w:p w:rsidR="00DA0BFB" w:rsidRPr="00DA0BFB" w:rsidRDefault="00DA0BFB" w:rsidP="00A5101A">
      <w:pPr>
        <w:tabs>
          <w:tab w:val="left" w:pos="0"/>
        </w:tabs>
        <w:autoSpaceDE w:val="0"/>
        <w:autoSpaceDN w:val="0"/>
        <w:adjustRightInd w:val="0"/>
        <w:spacing w:line="288" w:lineRule="auto"/>
        <w:ind w:right="-1" w:firstLine="709"/>
        <w:jc w:val="both"/>
        <w:rPr>
          <w:bCs/>
        </w:rPr>
      </w:pPr>
      <w:r w:rsidRPr="00DA0BFB">
        <w:rPr>
          <w:bCs/>
        </w:rPr>
        <w:lastRenderedPageBreak/>
        <w:t xml:space="preserve">в рамках реализации мероприятий муниципальной программы «Организация похоронного дела, содержание муниципальных жилых и нежилых помещений, находящихся в собственности Энгельсского муниципального района» </w:t>
      </w:r>
      <w:r w:rsidR="00A5101A">
        <w:t>–</w:t>
      </w:r>
      <w:r w:rsidRPr="00DA0BFB">
        <w:rPr>
          <w:bCs/>
        </w:rPr>
        <w:t xml:space="preserve">  1 389,4 тыс. рублей, из них:</w:t>
      </w:r>
    </w:p>
    <w:p w:rsidR="00DA0BFB" w:rsidRPr="00DA0BFB" w:rsidRDefault="00DA0BFB" w:rsidP="00A5101A">
      <w:pPr>
        <w:tabs>
          <w:tab w:val="left" w:pos="0"/>
        </w:tabs>
        <w:autoSpaceDE w:val="0"/>
        <w:autoSpaceDN w:val="0"/>
        <w:adjustRightInd w:val="0"/>
        <w:spacing w:line="288" w:lineRule="auto"/>
        <w:ind w:right="-1" w:firstLine="709"/>
        <w:jc w:val="both"/>
      </w:pPr>
      <w:r w:rsidRPr="00DA0BFB">
        <w:rPr>
          <w:bCs/>
        </w:rPr>
        <w:t>0503-125-6400600200-200 – 1 389,4 тыс. рублей (</w:t>
      </w:r>
      <w:r w:rsidRPr="00DA0BFB">
        <w:t>содержание МКУ «Дирекция кладбищ»).</w:t>
      </w:r>
    </w:p>
    <w:p w:rsidR="00DA0BFB" w:rsidRPr="00DA0BFB" w:rsidRDefault="00DA0BFB" w:rsidP="00A5101A">
      <w:pPr>
        <w:tabs>
          <w:tab w:val="left" w:pos="0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DA0BFB">
        <w:t>19. Внести в Решение Собрания депутатов Энгельсского муниципального района от 19 декабря 2024 года № 236/36-2024 «Об утверждении бюджета Энгельсского муниципального района Саратовской области на 2025 год и на плановый период 2026 и 2027 годов» следующие изменения:</w:t>
      </w:r>
    </w:p>
    <w:p w:rsidR="00DA0BFB" w:rsidRPr="00DA0BFB" w:rsidRDefault="00DA0BFB" w:rsidP="00A5101A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>19.1. В пункте 1:</w:t>
      </w:r>
    </w:p>
    <w:p w:rsidR="00DA0BFB" w:rsidRPr="00DA0BFB" w:rsidRDefault="00DA0BFB" w:rsidP="00A5101A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>- в абзаце втором цифры «9 189 319,9» заменить цифрами «9 178 052,5»;</w:t>
      </w:r>
    </w:p>
    <w:p w:rsidR="00DA0BFB" w:rsidRPr="00DA0BFB" w:rsidRDefault="00DA0BFB" w:rsidP="00A5101A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>- в абзаце третьем цифры «9 900 385,2» заменить цифрами «9 889 117,8».</w:t>
      </w:r>
    </w:p>
    <w:p w:rsidR="00DA0BFB" w:rsidRPr="00DA0BFB" w:rsidRDefault="00DA0BFB" w:rsidP="00A5101A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>19.2. В пункте 2:</w:t>
      </w:r>
    </w:p>
    <w:p w:rsidR="00DA0BFB" w:rsidRPr="00DA0BFB" w:rsidRDefault="00DA0BFB" w:rsidP="00A5101A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DA0BFB">
        <w:rPr>
          <w:sz w:val="24"/>
          <w:szCs w:val="24"/>
        </w:rPr>
        <w:t xml:space="preserve">- </w:t>
      </w:r>
      <w:r w:rsidRPr="00DA0BFB">
        <w:rPr>
          <w:bCs w:val="0"/>
          <w:sz w:val="24"/>
          <w:szCs w:val="24"/>
        </w:rPr>
        <w:t>в абзаце втором цифры «</w:t>
      </w:r>
      <w:r w:rsidRPr="00DA0BFB">
        <w:rPr>
          <w:sz w:val="24"/>
          <w:szCs w:val="24"/>
        </w:rPr>
        <w:t>7 658 113,8»</w:t>
      </w:r>
      <w:r w:rsidRPr="00DA0BFB">
        <w:rPr>
          <w:bCs w:val="0"/>
          <w:sz w:val="24"/>
          <w:szCs w:val="24"/>
        </w:rPr>
        <w:t xml:space="preserve"> заменить цифрами «</w:t>
      </w:r>
      <w:r w:rsidRPr="00DA0BFB">
        <w:rPr>
          <w:sz w:val="24"/>
          <w:szCs w:val="24"/>
        </w:rPr>
        <w:t>7 683 098,5</w:t>
      </w:r>
      <w:r w:rsidRPr="00DA0BFB">
        <w:rPr>
          <w:bCs w:val="0"/>
          <w:sz w:val="24"/>
          <w:szCs w:val="24"/>
        </w:rPr>
        <w:t>»;</w:t>
      </w:r>
    </w:p>
    <w:p w:rsidR="00DA0BFB" w:rsidRPr="00DA0BFB" w:rsidRDefault="00DA0BFB" w:rsidP="00A5101A">
      <w:pPr>
        <w:pStyle w:val="ab"/>
        <w:tabs>
          <w:tab w:val="left" w:pos="0"/>
        </w:tabs>
        <w:spacing w:line="288" w:lineRule="auto"/>
        <w:ind w:left="0"/>
        <w:rPr>
          <w:bCs/>
          <w:sz w:val="24"/>
          <w:szCs w:val="24"/>
        </w:rPr>
      </w:pPr>
      <w:r w:rsidRPr="00DA0BFB">
        <w:rPr>
          <w:bCs/>
          <w:sz w:val="24"/>
          <w:szCs w:val="24"/>
        </w:rPr>
        <w:t xml:space="preserve">- в абзаце третьем цифры </w:t>
      </w:r>
      <w:r w:rsidRPr="00DA0BFB">
        <w:rPr>
          <w:sz w:val="24"/>
          <w:szCs w:val="24"/>
        </w:rPr>
        <w:t>«7 658 113,8» заменить цифрами «7 683 098,5».</w:t>
      </w:r>
    </w:p>
    <w:p w:rsidR="00DA0BFB" w:rsidRPr="00DA0BFB" w:rsidRDefault="00DA0BFB" w:rsidP="00A5101A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>19.3. В пункте 8:</w:t>
      </w:r>
    </w:p>
    <w:p w:rsidR="00DA0BFB" w:rsidRPr="00DA0BFB" w:rsidRDefault="00DA0BFB" w:rsidP="00A5101A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 xml:space="preserve">- в абзаце втором цифры «28 365,5» заменить цифрами «28 800,7»; </w:t>
      </w:r>
    </w:p>
    <w:p w:rsidR="00DA0BFB" w:rsidRPr="00DA0BFB" w:rsidRDefault="00DA0BFB" w:rsidP="00A5101A">
      <w:pPr>
        <w:tabs>
          <w:tab w:val="left" w:pos="0"/>
        </w:tabs>
        <w:spacing w:line="288" w:lineRule="auto"/>
        <w:ind w:firstLine="709"/>
        <w:jc w:val="both"/>
      </w:pPr>
      <w:r w:rsidRPr="00DA0BFB">
        <w:t>19.4. В пункте 12:</w:t>
      </w:r>
    </w:p>
    <w:p w:rsidR="00DA0BFB" w:rsidRPr="00DA0BFB" w:rsidRDefault="00DA0BFB" w:rsidP="00A5101A">
      <w:pPr>
        <w:tabs>
          <w:tab w:val="left" w:pos="0"/>
        </w:tabs>
        <w:spacing w:line="288" w:lineRule="auto"/>
        <w:ind w:firstLine="709"/>
        <w:jc w:val="both"/>
      </w:pPr>
      <w:r w:rsidRPr="00DA0BFB">
        <w:t>- в абзаце втором цифры «6 288 334,5» заменить цифрами «6 288 623,9».</w:t>
      </w:r>
    </w:p>
    <w:p w:rsidR="00DA0BFB" w:rsidRPr="00DA0BFB" w:rsidRDefault="00DA0BFB" w:rsidP="00A5101A">
      <w:pPr>
        <w:tabs>
          <w:tab w:val="left" w:pos="0"/>
        </w:tabs>
        <w:spacing w:line="288" w:lineRule="auto"/>
        <w:ind w:firstLine="709"/>
        <w:jc w:val="both"/>
      </w:pPr>
      <w:r w:rsidRPr="00DA0BFB">
        <w:t>19.5. В пункте 13:</w:t>
      </w:r>
    </w:p>
    <w:p w:rsidR="00DA0BFB" w:rsidRPr="00DA0BFB" w:rsidRDefault="007A2FBD" w:rsidP="00A5101A">
      <w:pPr>
        <w:pStyle w:val="ConsPlusNonformat"/>
        <w:widowControl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DA0BFB" w:rsidRPr="00DA0BFB">
        <w:rPr>
          <w:sz w:val="24"/>
          <w:szCs w:val="24"/>
        </w:rPr>
        <w:t xml:space="preserve"> в абзаце первом цифры «687 268,3» заменить цифрами «687 586,0»;</w:t>
      </w:r>
    </w:p>
    <w:p w:rsidR="00DA0BFB" w:rsidRPr="00DA0BFB" w:rsidRDefault="007A2FBD" w:rsidP="00A5101A">
      <w:pPr>
        <w:pStyle w:val="ConsPlusNonformat"/>
        <w:widowControl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DA0BFB" w:rsidRPr="00DA0BFB">
        <w:rPr>
          <w:sz w:val="24"/>
          <w:szCs w:val="24"/>
        </w:rPr>
        <w:t xml:space="preserve"> в абзаце третьем цифры «635 882,3» заменить цифрами «636 200,0».</w:t>
      </w:r>
    </w:p>
    <w:p w:rsidR="00DA0BFB" w:rsidRPr="00DA0BFB" w:rsidRDefault="00DA0BFB" w:rsidP="00A5101A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>19.6. Приложение 1 «Доходы бюджета Энгельсского муниципального района Саратовской области на 2025 год и на плановый период 2026 и 2027 годов» изложить в новой редакции согласно Приложению 1 к настоящему Решению.</w:t>
      </w:r>
    </w:p>
    <w:p w:rsidR="00DA0BFB" w:rsidRPr="00DA0BFB" w:rsidRDefault="00DA0BFB" w:rsidP="00A5101A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 xml:space="preserve">19.7. </w:t>
      </w:r>
      <w:proofErr w:type="gramStart"/>
      <w:r w:rsidRPr="00DA0BFB">
        <w:rPr>
          <w:sz w:val="24"/>
          <w:szCs w:val="24"/>
        </w:rPr>
        <w:t>Внести изменения в Приложение 3 «Ведомственная структура расходов бюджета Энгельсского муниципального района на 2025 год и плановый период 2026 и 2027 годов», 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Энгельсского муниципального района на 2025 год и на плановый период 2026 и 2027 годов» и Приложение</w:t>
      </w:r>
      <w:proofErr w:type="gramEnd"/>
      <w:r w:rsidRPr="00DA0BFB">
        <w:rPr>
          <w:sz w:val="24"/>
          <w:szCs w:val="24"/>
        </w:rPr>
        <w:t xml:space="preserve"> 5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DA0BFB">
        <w:rPr>
          <w:sz w:val="24"/>
          <w:szCs w:val="24"/>
        </w:rPr>
        <w:t>видов расходов классификации расходов бюджета</w:t>
      </w:r>
      <w:proofErr w:type="gramEnd"/>
      <w:r w:rsidRPr="00DA0BFB">
        <w:rPr>
          <w:sz w:val="24"/>
          <w:szCs w:val="24"/>
        </w:rPr>
        <w:t xml:space="preserve"> Энгельсского муниципального района на 2025 год и на плановый период 2026 и 2027 годов» в пределах сумм, установленных пунктом 3-10, 12-18</w:t>
      </w:r>
      <w:r>
        <w:rPr>
          <w:sz w:val="24"/>
          <w:szCs w:val="24"/>
        </w:rPr>
        <w:t xml:space="preserve"> </w:t>
      </w:r>
      <w:r w:rsidRPr="00DA0BFB">
        <w:rPr>
          <w:sz w:val="24"/>
          <w:szCs w:val="24"/>
        </w:rPr>
        <w:t>настоящего Решения.</w:t>
      </w:r>
    </w:p>
    <w:p w:rsidR="00DA0BFB" w:rsidRPr="00DA0BFB" w:rsidRDefault="00DA0BFB" w:rsidP="00A5101A">
      <w:pPr>
        <w:pStyle w:val="ConsPlusNonformat"/>
        <w:tabs>
          <w:tab w:val="clear" w:pos="709"/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t>19.8. Приложение 6 «Перечень муниципальных программ и объемы бюджетных ассигнований на их реализацию на 2025 год и на плановый период 2026 и 2027 годов» изложить в новой редакции согласно Приложению 2 к настоящему Решению.</w:t>
      </w:r>
    </w:p>
    <w:p w:rsidR="00DA0BFB" w:rsidRPr="00DA0BFB" w:rsidRDefault="007A2FBD" w:rsidP="00A5101A">
      <w:pPr>
        <w:pStyle w:val="a3"/>
        <w:tabs>
          <w:tab w:val="left" w:pos="0"/>
        </w:tabs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19.9. </w:t>
      </w:r>
      <w:bookmarkStart w:id="0" w:name="_GoBack"/>
      <w:bookmarkEnd w:id="0"/>
      <w:r w:rsidR="00DA0BFB" w:rsidRPr="00DA0BFB">
        <w:rPr>
          <w:rFonts w:ascii="Times New Roman" w:hAnsi="Times New Roman"/>
          <w:sz w:val="24"/>
          <w:szCs w:val="24"/>
          <w:lang w:eastAsia="ar-SA"/>
        </w:rPr>
        <w:t>Приложение 8 «Распределение на 2025 год и на плановый период 2026 и 2027 годов иных межбюджетных трансфертов, передаваемых бюджету городского поселения город Энгельс Энгельсского муниципального района Саратовской области из бюджета Энгельсского муниципального района Саратовской области» изложить в новой редакции согласно Приложению 3 к настоящему Решению.</w:t>
      </w:r>
    </w:p>
    <w:p w:rsidR="00A36FD1" w:rsidRPr="00DA0BFB" w:rsidRDefault="004721E4" w:rsidP="00DA0BFB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DA0BFB">
        <w:rPr>
          <w:sz w:val="24"/>
          <w:szCs w:val="24"/>
        </w:rPr>
        <w:lastRenderedPageBreak/>
        <w:t>20</w:t>
      </w:r>
      <w:r w:rsidR="009A3178" w:rsidRPr="00DA0BFB">
        <w:rPr>
          <w:sz w:val="24"/>
          <w:szCs w:val="24"/>
        </w:rPr>
        <w:t>.</w:t>
      </w:r>
      <w:r w:rsidR="000C6CB4" w:rsidRPr="00DA0BFB">
        <w:rPr>
          <w:sz w:val="24"/>
          <w:szCs w:val="24"/>
        </w:rPr>
        <w:t xml:space="preserve"> </w:t>
      </w:r>
      <w:r w:rsidR="00835DCA" w:rsidRPr="00DA0BFB">
        <w:rPr>
          <w:sz w:val="24"/>
          <w:szCs w:val="24"/>
        </w:rPr>
        <w:t>Настоящее Решение подлежит официальному опубликованию.</w:t>
      </w:r>
    </w:p>
    <w:p w:rsidR="00835DCA" w:rsidRPr="00B419AF" w:rsidRDefault="008C6AC3" w:rsidP="00DA0BFB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B419AF">
        <w:rPr>
          <w:sz w:val="24"/>
          <w:szCs w:val="24"/>
        </w:rPr>
        <w:t>2</w:t>
      </w:r>
      <w:r w:rsidR="004721E4">
        <w:rPr>
          <w:sz w:val="24"/>
          <w:szCs w:val="24"/>
        </w:rPr>
        <w:t>1</w:t>
      </w:r>
      <w:r w:rsidR="00351C1E" w:rsidRPr="00B419AF">
        <w:rPr>
          <w:sz w:val="24"/>
          <w:szCs w:val="24"/>
        </w:rPr>
        <w:t>. </w:t>
      </w:r>
      <w:proofErr w:type="gramStart"/>
      <w:r w:rsidR="00835DCA" w:rsidRPr="00B419AF">
        <w:rPr>
          <w:sz w:val="24"/>
          <w:szCs w:val="24"/>
        </w:rPr>
        <w:t>Контроль за</w:t>
      </w:r>
      <w:proofErr w:type="gramEnd"/>
      <w:r w:rsidR="00835DCA" w:rsidRPr="00B419AF">
        <w:rPr>
          <w:sz w:val="24"/>
          <w:szCs w:val="24"/>
        </w:rPr>
        <w:t xml:space="preserve"> исполнением настоящего Решения возложить на Комитет Собрания депутатов Энгельсского муниципального района по экономике, управлению имуществом, промышленности и развитию потребительского рынка.</w:t>
      </w:r>
    </w:p>
    <w:p w:rsidR="000E5E81" w:rsidRPr="0064521E" w:rsidRDefault="000E5E81" w:rsidP="00DA0BFB">
      <w:pPr>
        <w:pStyle w:val="ConsPlusNonformat"/>
        <w:spacing w:line="288" w:lineRule="auto"/>
        <w:ind w:firstLine="709"/>
        <w:rPr>
          <w:sz w:val="24"/>
          <w:szCs w:val="24"/>
        </w:rPr>
      </w:pPr>
    </w:p>
    <w:p w:rsidR="000E5E81" w:rsidRPr="0064521E" w:rsidRDefault="000E5E81" w:rsidP="00DA0BFB">
      <w:pPr>
        <w:pStyle w:val="ConsPlusNonformat"/>
        <w:spacing w:line="288" w:lineRule="auto"/>
        <w:ind w:firstLine="709"/>
        <w:rPr>
          <w:sz w:val="24"/>
          <w:szCs w:val="24"/>
        </w:rPr>
      </w:pPr>
    </w:p>
    <w:p w:rsidR="008F2D4B" w:rsidRDefault="008F2D4B" w:rsidP="000C6CB4">
      <w:pPr>
        <w:pStyle w:val="ConsPlusNonformat"/>
        <w:spacing w:line="288" w:lineRule="auto"/>
        <w:ind w:firstLine="709"/>
      </w:pPr>
    </w:p>
    <w:p w:rsidR="00A5101A" w:rsidRPr="00DC1776" w:rsidRDefault="00A5101A" w:rsidP="00A5101A">
      <w:pPr>
        <w:ind w:firstLine="709"/>
        <w:rPr>
          <w:b/>
        </w:rPr>
      </w:pPr>
      <w:r w:rsidRPr="00DC1776">
        <w:rPr>
          <w:b/>
        </w:rPr>
        <w:t xml:space="preserve">Председатель Собрания депутатов </w:t>
      </w:r>
    </w:p>
    <w:p w:rsidR="00A5101A" w:rsidRPr="00DC1776" w:rsidRDefault="00A5101A" w:rsidP="00A5101A">
      <w:pPr>
        <w:ind w:firstLine="709"/>
        <w:rPr>
          <w:b/>
        </w:rPr>
      </w:pPr>
      <w:r w:rsidRPr="00DC1776">
        <w:rPr>
          <w:b/>
        </w:rPr>
        <w:t>Энгельсского муниципального района</w:t>
      </w:r>
      <w:r w:rsidRPr="00DC1776">
        <w:rPr>
          <w:b/>
        </w:rPr>
        <w:tab/>
      </w:r>
      <w:r w:rsidRPr="00DC1776">
        <w:rPr>
          <w:b/>
        </w:rPr>
        <w:tab/>
      </w:r>
      <w:r w:rsidRPr="00DC1776">
        <w:rPr>
          <w:b/>
        </w:rPr>
        <w:tab/>
      </w:r>
      <w:r w:rsidRPr="00DC1776">
        <w:rPr>
          <w:b/>
        </w:rPr>
        <w:tab/>
        <w:t xml:space="preserve">  Ю.В. </w:t>
      </w:r>
      <w:proofErr w:type="spellStart"/>
      <w:r w:rsidRPr="00DC1776">
        <w:rPr>
          <w:b/>
        </w:rPr>
        <w:t>Таушанкова</w:t>
      </w:r>
      <w:proofErr w:type="spellEnd"/>
    </w:p>
    <w:p w:rsidR="00A5101A" w:rsidRPr="00DC1776" w:rsidRDefault="00A5101A" w:rsidP="00A5101A">
      <w:pPr>
        <w:ind w:firstLine="709"/>
        <w:rPr>
          <w:b/>
        </w:rPr>
      </w:pPr>
    </w:p>
    <w:p w:rsidR="00A5101A" w:rsidRPr="00DC1776" w:rsidRDefault="00A5101A" w:rsidP="00A5101A">
      <w:pPr>
        <w:ind w:firstLine="709"/>
        <w:rPr>
          <w:b/>
        </w:rPr>
      </w:pPr>
    </w:p>
    <w:p w:rsidR="00A5101A" w:rsidRPr="00DC1776" w:rsidRDefault="00A5101A" w:rsidP="00A5101A">
      <w:pPr>
        <w:ind w:firstLine="709"/>
        <w:rPr>
          <w:b/>
        </w:rPr>
      </w:pPr>
    </w:p>
    <w:p w:rsidR="00A5101A" w:rsidRPr="00DC1776" w:rsidRDefault="00A5101A" w:rsidP="00A5101A">
      <w:pPr>
        <w:ind w:firstLine="709"/>
        <w:rPr>
          <w:b/>
        </w:rPr>
      </w:pPr>
      <w:r w:rsidRPr="00DC1776">
        <w:rPr>
          <w:b/>
        </w:rPr>
        <w:t xml:space="preserve">Глава Энгельсского </w:t>
      </w:r>
    </w:p>
    <w:p w:rsidR="00A5101A" w:rsidRPr="000E5E81" w:rsidRDefault="00A5101A" w:rsidP="00A5101A">
      <w:pPr>
        <w:pStyle w:val="ConsPlusNonformat"/>
        <w:spacing w:line="288" w:lineRule="auto"/>
        <w:ind w:firstLine="709"/>
      </w:pPr>
      <w:r>
        <w:rPr>
          <w:b/>
        </w:rPr>
        <w:t>муниципального района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DC1776">
        <w:rPr>
          <w:b/>
        </w:rPr>
        <w:t>М.Г. Леонов</w:t>
      </w:r>
    </w:p>
    <w:p w:rsidR="00506BF3" w:rsidRPr="008F2D4B" w:rsidRDefault="00506BF3" w:rsidP="00D74AD9">
      <w:pPr>
        <w:pStyle w:val="ConsPlusNonformat"/>
        <w:widowControl/>
        <w:ind w:left="5387"/>
        <w:rPr>
          <w:sz w:val="22"/>
          <w:szCs w:val="22"/>
        </w:rPr>
      </w:pPr>
    </w:p>
    <w:sectPr w:rsidR="00506BF3" w:rsidRPr="008F2D4B" w:rsidSect="00DA0BFB">
      <w:pgSz w:w="11906" w:h="16838"/>
      <w:pgMar w:top="1135" w:right="849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01A" w:rsidRDefault="00A5101A" w:rsidP="009F35B8">
      <w:r>
        <w:separator/>
      </w:r>
    </w:p>
  </w:endnote>
  <w:endnote w:type="continuationSeparator" w:id="0">
    <w:p w:rsidR="00A5101A" w:rsidRDefault="00A5101A" w:rsidP="009F3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01A" w:rsidRDefault="00A5101A" w:rsidP="009F35B8">
      <w:r>
        <w:separator/>
      </w:r>
    </w:p>
  </w:footnote>
  <w:footnote w:type="continuationSeparator" w:id="0">
    <w:p w:rsidR="00A5101A" w:rsidRDefault="00A5101A" w:rsidP="009F3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C3CDC"/>
    <w:multiLevelType w:val="multilevel"/>
    <w:tmpl w:val="DD7A15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C9A2C50"/>
    <w:multiLevelType w:val="hybridMultilevel"/>
    <w:tmpl w:val="55A863E8"/>
    <w:lvl w:ilvl="0" w:tplc="3D3238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D54096"/>
    <w:multiLevelType w:val="hybridMultilevel"/>
    <w:tmpl w:val="EC2CF442"/>
    <w:lvl w:ilvl="0" w:tplc="B2D65ED0">
      <w:start w:val="1"/>
      <w:numFmt w:val="decimal"/>
      <w:lvlText w:val="3.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9D17297"/>
    <w:multiLevelType w:val="hybridMultilevel"/>
    <w:tmpl w:val="DE4EDC90"/>
    <w:lvl w:ilvl="0" w:tplc="F2B8360C">
      <w:start w:val="1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3199056A"/>
    <w:multiLevelType w:val="hybridMultilevel"/>
    <w:tmpl w:val="F404C920"/>
    <w:lvl w:ilvl="0" w:tplc="8BE677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B8E75DE"/>
    <w:multiLevelType w:val="hybridMultilevel"/>
    <w:tmpl w:val="F6C23AC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1D7586"/>
    <w:multiLevelType w:val="hybridMultilevel"/>
    <w:tmpl w:val="EE5CDC44"/>
    <w:lvl w:ilvl="0" w:tplc="9BCA33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BA71092"/>
    <w:multiLevelType w:val="multilevel"/>
    <w:tmpl w:val="6EDAFD7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8">
    <w:nsid w:val="518A7117"/>
    <w:multiLevelType w:val="hybridMultilevel"/>
    <w:tmpl w:val="55A863E8"/>
    <w:lvl w:ilvl="0" w:tplc="3D323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47B28DA"/>
    <w:multiLevelType w:val="hybridMultilevel"/>
    <w:tmpl w:val="E9AE367E"/>
    <w:lvl w:ilvl="0" w:tplc="3B1069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7A78C9"/>
    <w:multiLevelType w:val="hybridMultilevel"/>
    <w:tmpl w:val="2C643D1E"/>
    <w:lvl w:ilvl="0" w:tplc="0C3CBC2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6814DB7"/>
    <w:multiLevelType w:val="multilevel"/>
    <w:tmpl w:val="AC48BCEC"/>
    <w:lvl w:ilvl="0">
      <w:start w:val="1"/>
      <w:numFmt w:val="decimal"/>
      <w:lvlText w:val="3.%1"/>
      <w:lvlJc w:val="left"/>
      <w:pPr>
        <w:ind w:left="13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00" w:hanging="360"/>
      </w:pPr>
    </w:lvl>
    <w:lvl w:ilvl="2">
      <w:start w:val="1"/>
      <w:numFmt w:val="lowerRoman"/>
      <w:lvlText w:val="%3."/>
      <w:lvlJc w:val="right"/>
      <w:pPr>
        <w:ind w:left="2820" w:hanging="180"/>
      </w:pPr>
    </w:lvl>
    <w:lvl w:ilvl="3">
      <w:start w:val="1"/>
      <w:numFmt w:val="decimal"/>
      <w:lvlText w:val="%4."/>
      <w:lvlJc w:val="left"/>
      <w:pPr>
        <w:ind w:left="3540" w:hanging="360"/>
      </w:pPr>
    </w:lvl>
    <w:lvl w:ilvl="4">
      <w:start w:val="1"/>
      <w:numFmt w:val="lowerLetter"/>
      <w:lvlText w:val="%5."/>
      <w:lvlJc w:val="left"/>
      <w:pPr>
        <w:ind w:left="4260" w:hanging="360"/>
      </w:pPr>
    </w:lvl>
    <w:lvl w:ilvl="5">
      <w:start w:val="1"/>
      <w:numFmt w:val="lowerRoman"/>
      <w:lvlText w:val="%6."/>
      <w:lvlJc w:val="right"/>
      <w:pPr>
        <w:ind w:left="4980" w:hanging="180"/>
      </w:pPr>
    </w:lvl>
    <w:lvl w:ilvl="6">
      <w:start w:val="1"/>
      <w:numFmt w:val="decimal"/>
      <w:lvlText w:val="%7."/>
      <w:lvlJc w:val="left"/>
      <w:pPr>
        <w:ind w:left="5700" w:hanging="360"/>
      </w:pPr>
    </w:lvl>
    <w:lvl w:ilvl="7">
      <w:start w:val="1"/>
      <w:numFmt w:val="lowerLetter"/>
      <w:lvlText w:val="%8."/>
      <w:lvlJc w:val="left"/>
      <w:pPr>
        <w:ind w:left="6420" w:hanging="360"/>
      </w:pPr>
    </w:lvl>
    <w:lvl w:ilvl="8">
      <w:start w:val="1"/>
      <w:numFmt w:val="lowerRoman"/>
      <w:lvlText w:val="%9."/>
      <w:lvlJc w:val="right"/>
      <w:pPr>
        <w:ind w:left="7140" w:hanging="180"/>
      </w:pPr>
    </w:lvl>
  </w:abstractNum>
  <w:abstractNum w:abstractNumId="12">
    <w:nsid w:val="684D1F38"/>
    <w:multiLevelType w:val="multilevel"/>
    <w:tmpl w:val="6EDAFD7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3">
    <w:nsid w:val="70425404"/>
    <w:multiLevelType w:val="hybridMultilevel"/>
    <w:tmpl w:val="6D8E5FFA"/>
    <w:lvl w:ilvl="0" w:tplc="81A6525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1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</w:abstractNum>
  <w:abstractNum w:abstractNumId="14">
    <w:nsid w:val="73FC6884"/>
    <w:multiLevelType w:val="hybridMultilevel"/>
    <w:tmpl w:val="90825388"/>
    <w:lvl w:ilvl="0" w:tplc="3D32380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880337"/>
    <w:multiLevelType w:val="hybridMultilevel"/>
    <w:tmpl w:val="DD6AEC70"/>
    <w:lvl w:ilvl="0" w:tplc="CF2EA3D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10"/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</w:num>
  <w:num w:numId="6">
    <w:abstractNumId w:val="9"/>
  </w:num>
  <w:num w:numId="7">
    <w:abstractNumId w:val="1"/>
  </w:num>
  <w:num w:numId="8">
    <w:abstractNumId w:val="0"/>
  </w:num>
  <w:num w:numId="9">
    <w:abstractNumId w:val="8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4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385"/>
    <w:rsid w:val="0000021B"/>
    <w:rsid w:val="00001199"/>
    <w:rsid w:val="000011CD"/>
    <w:rsid w:val="0000154B"/>
    <w:rsid w:val="00002B75"/>
    <w:rsid w:val="000036FA"/>
    <w:rsid w:val="00003F77"/>
    <w:rsid w:val="000050F3"/>
    <w:rsid w:val="0000597B"/>
    <w:rsid w:val="00005C75"/>
    <w:rsid w:val="000062F5"/>
    <w:rsid w:val="00007172"/>
    <w:rsid w:val="000100BD"/>
    <w:rsid w:val="00010A05"/>
    <w:rsid w:val="00010A2D"/>
    <w:rsid w:val="00011A57"/>
    <w:rsid w:val="00011D20"/>
    <w:rsid w:val="000123EF"/>
    <w:rsid w:val="000123FF"/>
    <w:rsid w:val="000125AE"/>
    <w:rsid w:val="0001279C"/>
    <w:rsid w:val="00012885"/>
    <w:rsid w:val="00013F7C"/>
    <w:rsid w:val="0001429D"/>
    <w:rsid w:val="00014367"/>
    <w:rsid w:val="0001474F"/>
    <w:rsid w:val="00014AA5"/>
    <w:rsid w:val="00015428"/>
    <w:rsid w:val="000159F9"/>
    <w:rsid w:val="00016B31"/>
    <w:rsid w:val="00016BA5"/>
    <w:rsid w:val="00017960"/>
    <w:rsid w:val="00017AA6"/>
    <w:rsid w:val="00017E65"/>
    <w:rsid w:val="000206AB"/>
    <w:rsid w:val="00021491"/>
    <w:rsid w:val="0002263A"/>
    <w:rsid w:val="0002297E"/>
    <w:rsid w:val="000229CB"/>
    <w:rsid w:val="000233F1"/>
    <w:rsid w:val="00023439"/>
    <w:rsid w:val="0002347D"/>
    <w:rsid w:val="000234A3"/>
    <w:rsid w:val="00023D36"/>
    <w:rsid w:val="000247FE"/>
    <w:rsid w:val="00024F19"/>
    <w:rsid w:val="00025323"/>
    <w:rsid w:val="000253F5"/>
    <w:rsid w:val="000255E1"/>
    <w:rsid w:val="0002562A"/>
    <w:rsid w:val="00025B09"/>
    <w:rsid w:val="00026290"/>
    <w:rsid w:val="00030776"/>
    <w:rsid w:val="00030C77"/>
    <w:rsid w:val="00030CA6"/>
    <w:rsid w:val="00030D52"/>
    <w:rsid w:val="0003100C"/>
    <w:rsid w:val="00031751"/>
    <w:rsid w:val="0003211E"/>
    <w:rsid w:val="0003289D"/>
    <w:rsid w:val="0003387D"/>
    <w:rsid w:val="000339B3"/>
    <w:rsid w:val="00033E41"/>
    <w:rsid w:val="000349E7"/>
    <w:rsid w:val="00035610"/>
    <w:rsid w:val="0003592B"/>
    <w:rsid w:val="000359C6"/>
    <w:rsid w:val="00035B4B"/>
    <w:rsid w:val="00037466"/>
    <w:rsid w:val="000377C5"/>
    <w:rsid w:val="00037813"/>
    <w:rsid w:val="00037D7A"/>
    <w:rsid w:val="00037E7B"/>
    <w:rsid w:val="00040B68"/>
    <w:rsid w:val="00040BF5"/>
    <w:rsid w:val="0004189C"/>
    <w:rsid w:val="00042408"/>
    <w:rsid w:val="0004241B"/>
    <w:rsid w:val="00043203"/>
    <w:rsid w:val="000432EE"/>
    <w:rsid w:val="00043A62"/>
    <w:rsid w:val="000442DD"/>
    <w:rsid w:val="00044785"/>
    <w:rsid w:val="00044AF6"/>
    <w:rsid w:val="00044C57"/>
    <w:rsid w:val="00045B83"/>
    <w:rsid w:val="000466BB"/>
    <w:rsid w:val="000470DB"/>
    <w:rsid w:val="00047258"/>
    <w:rsid w:val="00047382"/>
    <w:rsid w:val="00050384"/>
    <w:rsid w:val="000516B4"/>
    <w:rsid w:val="00051D57"/>
    <w:rsid w:val="00051DCA"/>
    <w:rsid w:val="00051DF7"/>
    <w:rsid w:val="000524FF"/>
    <w:rsid w:val="00053211"/>
    <w:rsid w:val="00053342"/>
    <w:rsid w:val="00053B0F"/>
    <w:rsid w:val="0005432A"/>
    <w:rsid w:val="00055056"/>
    <w:rsid w:val="000553CD"/>
    <w:rsid w:val="00055434"/>
    <w:rsid w:val="000557F9"/>
    <w:rsid w:val="0005675E"/>
    <w:rsid w:val="00056BE9"/>
    <w:rsid w:val="0005794A"/>
    <w:rsid w:val="000602D2"/>
    <w:rsid w:val="0006182C"/>
    <w:rsid w:val="0006183A"/>
    <w:rsid w:val="00061D62"/>
    <w:rsid w:val="00062420"/>
    <w:rsid w:val="00063238"/>
    <w:rsid w:val="00063A70"/>
    <w:rsid w:val="00063D7B"/>
    <w:rsid w:val="00064B25"/>
    <w:rsid w:val="0006567C"/>
    <w:rsid w:val="00066159"/>
    <w:rsid w:val="000664C6"/>
    <w:rsid w:val="000667A2"/>
    <w:rsid w:val="00066820"/>
    <w:rsid w:val="00066B29"/>
    <w:rsid w:val="00066C85"/>
    <w:rsid w:val="00067A66"/>
    <w:rsid w:val="000703D8"/>
    <w:rsid w:val="0007116C"/>
    <w:rsid w:val="00071FCE"/>
    <w:rsid w:val="00072A17"/>
    <w:rsid w:val="00072D99"/>
    <w:rsid w:val="00072E9D"/>
    <w:rsid w:val="000739F7"/>
    <w:rsid w:val="00073BB4"/>
    <w:rsid w:val="00074405"/>
    <w:rsid w:val="000745E8"/>
    <w:rsid w:val="00074858"/>
    <w:rsid w:val="000763F7"/>
    <w:rsid w:val="000764FB"/>
    <w:rsid w:val="0007705F"/>
    <w:rsid w:val="000774D2"/>
    <w:rsid w:val="000775D0"/>
    <w:rsid w:val="000779E3"/>
    <w:rsid w:val="00077F17"/>
    <w:rsid w:val="00080075"/>
    <w:rsid w:val="00080598"/>
    <w:rsid w:val="000808A8"/>
    <w:rsid w:val="00080F83"/>
    <w:rsid w:val="00081806"/>
    <w:rsid w:val="00081896"/>
    <w:rsid w:val="00082562"/>
    <w:rsid w:val="000827DB"/>
    <w:rsid w:val="000829F6"/>
    <w:rsid w:val="00082E52"/>
    <w:rsid w:val="00083D35"/>
    <w:rsid w:val="00083DBF"/>
    <w:rsid w:val="000840E6"/>
    <w:rsid w:val="000841E4"/>
    <w:rsid w:val="00084338"/>
    <w:rsid w:val="00084589"/>
    <w:rsid w:val="000849D9"/>
    <w:rsid w:val="00084AF9"/>
    <w:rsid w:val="00085459"/>
    <w:rsid w:val="00085ACA"/>
    <w:rsid w:val="00085EAB"/>
    <w:rsid w:val="00086BFE"/>
    <w:rsid w:val="00086E0D"/>
    <w:rsid w:val="00087DD4"/>
    <w:rsid w:val="00090173"/>
    <w:rsid w:val="00090940"/>
    <w:rsid w:val="00090C82"/>
    <w:rsid w:val="000916BF"/>
    <w:rsid w:val="000922F6"/>
    <w:rsid w:val="00092BB2"/>
    <w:rsid w:val="0009329F"/>
    <w:rsid w:val="00093DB3"/>
    <w:rsid w:val="00094252"/>
    <w:rsid w:val="00094478"/>
    <w:rsid w:val="00096426"/>
    <w:rsid w:val="0009698E"/>
    <w:rsid w:val="00096EA5"/>
    <w:rsid w:val="000A051F"/>
    <w:rsid w:val="000A088F"/>
    <w:rsid w:val="000A11C9"/>
    <w:rsid w:val="000A3AD7"/>
    <w:rsid w:val="000A4FFB"/>
    <w:rsid w:val="000A58F6"/>
    <w:rsid w:val="000A5EE1"/>
    <w:rsid w:val="000A6318"/>
    <w:rsid w:val="000A74F6"/>
    <w:rsid w:val="000A762C"/>
    <w:rsid w:val="000A7B90"/>
    <w:rsid w:val="000A7DE2"/>
    <w:rsid w:val="000A7F56"/>
    <w:rsid w:val="000B0E92"/>
    <w:rsid w:val="000B1147"/>
    <w:rsid w:val="000B11C2"/>
    <w:rsid w:val="000B23AC"/>
    <w:rsid w:val="000B2A0D"/>
    <w:rsid w:val="000B2AF3"/>
    <w:rsid w:val="000B2CE3"/>
    <w:rsid w:val="000B2EAF"/>
    <w:rsid w:val="000B4269"/>
    <w:rsid w:val="000B4F00"/>
    <w:rsid w:val="000B592B"/>
    <w:rsid w:val="000B626E"/>
    <w:rsid w:val="000B6366"/>
    <w:rsid w:val="000B63BD"/>
    <w:rsid w:val="000B64BE"/>
    <w:rsid w:val="000B65B0"/>
    <w:rsid w:val="000B742C"/>
    <w:rsid w:val="000B7584"/>
    <w:rsid w:val="000B77BD"/>
    <w:rsid w:val="000B7E9E"/>
    <w:rsid w:val="000C01D7"/>
    <w:rsid w:val="000C0D65"/>
    <w:rsid w:val="000C111D"/>
    <w:rsid w:val="000C14FF"/>
    <w:rsid w:val="000C1760"/>
    <w:rsid w:val="000C177D"/>
    <w:rsid w:val="000C34D3"/>
    <w:rsid w:val="000C39DC"/>
    <w:rsid w:val="000C4CC6"/>
    <w:rsid w:val="000C4DC1"/>
    <w:rsid w:val="000C5808"/>
    <w:rsid w:val="000C607F"/>
    <w:rsid w:val="000C6121"/>
    <w:rsid w:val="000C6709"/>
    <w:rsid w:val="000C67F3"/>
    <w:rsid w:val="000C6B7B"/>
    <w:rsid w:val="000C6CB4"/>
    <w:rsid w:val="000C77B0"/>
    <w:rsid w:val="000D0433"/>
    <w:rsid w:val="000D071D"/>
    <w:rsid w:val="000D0AE0"/>
    <w:rsid w:val="000D0BC2"/>
    <w:rsid w:val="000D0C77"/>
    <w:rsid w:val="000D1630"/>
    <w:rsid w:val="000D19FE"/>
    <w:rsid w:val="000D2241"/>
    <w:rsid w:val="000D3257"/>
    <w:rsid w:val="000D33A1"/>
    <w:rsid w:val="000D3C80"/>
    <w:rsid w:val="000D3F9F"/>
    <w:rsid w:val="000D40E1"/>
    <w:rsid w:val="000D424D"/>
    <w:rsid w:val="000D59B2"/>
    <w:rsid w:val="000D708C"/>
    <w:rsid w:val="000D70AE"/>
    <w:rsid w:val="000E0D10"/>
    <w:rsid w:val="000E14BA"/>
    <w:rsid w:val="000E30AD"/>
    <w:rsid w:val="000E39CB"/>
    <w:rsid w:val="000E3DF2"/>
    <w:rsid w:val="000E4089"/>
    <w:rsid w:val="000E47F0"/>
    <w:rsid w:val="000E49F1"/>
    <w:rsid w:val="000E5C6E"/>
    <w:rsid w:val="000E5E2B"/>
    <w:rsid w:val="000E5E7C"/>
    <w:rsid w:val="000E5E81"/>
    <w:rsid w:val="000E63F3"/>
    <w:rsid w:val="000F0722"/>
    <w:rsid w:val="000F07DC"/>
    <w:rsid w:val="000F0A47"/>
    <w:rsid w:val="000F155F"/>
    <w:rsid w:val="000F15B6"/>
    <w:rsid w:val="000F1751"/>
    <w:rsid w:val="000F1A63"/>
    <w:rsid w:val="000F2D3E"/>
    <w:rsid w:val="000F33AC"/>
    <w:rsid w:val="000F379A"/>
    <w:rsid w:val="000F3BAB"/>
    <w:rsid w:val="000F3E8B"/>
    <w:rsid w:val="000F5781"/>
    <w:rsid w:val="000F5816"/>
    <w:rsid w:val="000F5D55"/>
    <w:rsid w:val="000F649C"/>
    <w:rsid w:val="000F6B68"/>
    <w:rsid w:val="000F6C71"/>
    <w:rsid w:val="001005B0"/>
    <w:rsid w:val="001007B4"/>
    <w:rsid w:val="00100D89"/>
    <w:rsid w:val="00101A84"/>
    <w:rsid w:val="00102846"/>
    <w:rsid w:val="00103071"/>
    <w:rsid w:val="00103540"/>
    <w:rsid w:val="001039A9"/>
    <w:rsid w:val="00103E80"/>
    <w:rsid w:val="001049FA"/>
    <w:rsid w:val="00104C74"/>
    <w:rsid w:val="00105531"/>
    <w:rsid w:val="00105912"/>
    <w:rsid w:val="00105A35"/>
    <w:rsid w:val="00106537"/>
    <w:rsid w:val="00106B09"/>
    <w:rsid w:val="00110097"/>
    <w:rsid w:val="00110535"/>
    <w:rsid w:val="001106B8"/>
    <w:rsid w:val="00110A4E"/>
    <w:rsid w:val="00110F7E"/>
    <w:rsid w:val="00111150"/>
    <w:rsid w:val="001115DD"/>
    <w:rsid w:val="00111859"/>
    <w:rsid w:val="00112B29"/>
    <w:rsid w:val="00112B6B"/>
    <w:rsid w:val="001130EF"/>
    <w:rsid w:val="001133C4"/>
    <w:rsid w:val="00113F71"/>
    <w:rsid w:val="0011488A"/>
    <w:rsid w:val="0011497D"/>
    <w:rsid w:val="001151E6"/>
    <w:rsid w:val="00115CD1"/>
    <w:rsid w:val="00116830"/>
    <w:rsid w:val="0011689D"/>
    <w:rsid w:val="00117722"/>
    <w:rsid w:val="0011789C"/>
    <w:rsid w:val="00117A96"/>
    <w:rsid w:val="001202EA"/>
    <w:rsid w:val="00120EDD"/>
    <w:rsid w:val="00122984"/>
    <w:rsid w:val="00123060"/>
    <w:rsid w:val="00123D93"/>
    <w:rsid w:val="001245F0"/>
    <w:rsid w:val="001251D0"/>
    <w:rsid w:val="00125389"/>
    <w:rsid w:val="001258D9"/>
    <w:rsid w:val="0012610D"/>
    <w:rsid w:val="001268EC"/>
    <w:rsid w:val="00126B7D"/>
    <w:rsid w:val="001277FF"/>
    <w:rsid w:val="001301E5"/>
    <w:rsid w:val="0013114A"/>
    <w:rsid w:val="001311B3"/>
    <w:rsid w:val="00132597"/>
    <w:rsid w:val="0013281F"/>
    <w:rsid w:val="00133F91"/>
    <w:rsid w:val="001341D3"/>
    <w:rsid w:val="0013483E"/>
    <w:rsid w:val="00134A99"/>
    <w:rsid w:val="00134AC1"/>
    <w:rsid w:val="001350AC"/>
    <w:rsid w:val="001350F6"/>
    <w:rsid w:val="001351E7"/>
    <w:rsid w:val="00135453"/>
    <w:rsid w:val="00135973"/>
    <w:rsid w:val="00135A2E"/>
    <w:rsid w:val="00135F33"/>
    <w:rsid w:val="001366CD"/>
    <w:rsid w:val="001368F3"/>
    <w:rsid w:val="00140766"/>
    <w:rsid w:val="00141197"/>
    <w:rsid w:val="00141A25"/>
    <w:rsid w:val="00141BBD"/>
    <w:rsid w:val="00141C46"/>
    <w:rsid w:val="00141FEE"/>
    <w:rsid w:val="0014245E"/>
    <w:rsid w:val="00142786"/>
    <w:rsid w:val="00142DF5"/>
    <w:rsid w:val="00142F02"/>
    <w:rsid w:val="00142F10"/>
    <w:rsid w:val="0014337B"/>
    <w:rsid w:val="00143756"/>
    <w:rsid w:val="00143CE6"/>
    <w:rsid w:val="001441F4"/>
    <w:rsid w:val="00144774"/>
    <w:rsid w:val="00145124"/>
    <w:rsid w:val="001458FE"/>
    <w:rsid w:val="00146451"/>
    <w:rsid w:val="00146CDE"/>
    <w:rsid w:val="0014702C"/>
    <w:rsid w:val="00147338"/>
    <w:rsid w:val="00147DEB"/>
    <w:rsid w:val="00147F1E"/>
    <w:rsid w:val="00147FEF"/>
    <w:rsid w:val="00150940"/>
    <w:rsid w:val="00152180"/>
    <w:rsid w:val="001524FE"/>
    <w:rsid w:val="0015276C"/>
    <w:rsid w:val="00152E1C"/>
    <w:rsid w:val="0015312A"/>
    <w:rsid w:val="001536B8"/>
    <w:rsid w:val="0015377A"/>
    <w:rsid w:val="00154084"/>
    <w:rsid w:val="00154F2D"/>
    <w:rsid w:val="001558E4"/>
    <w:rsid w:val="00155AE3"/>
    <w:rsid w:val="00155E75"/>
    <w:rsid w:val="00156282"/>
    <w:rsid w:val="00156437"/>
    <w:rsid w:val="00156631"/>
    <w:rsid w:val="00156D8E"/>
    <w:rsid w:val="0015744C"/>
    <w:rsid w:val="0015782D"/>
    <w:rsid w:val="00157954"/>
    <w:rsid w:val="00157B4C"/>
    <w:rsid w:val="00157F59"/>
    <w:rsid w:val="00160342"/>
    <w:rsid w:val="001608F4"/>
    <w:rsid w:val="00160A16"/>
    <w:rsid w:val="00160ED4"/>
    <w:rsid w:val="00161D76"/>
    <w:rsid w:val="00161E73"/>
    <w:rsid w:val="001621A2"/>
    <w:rsid w:val="00162BF3"/>
    <w:rsid w:val="001634B8"/>
    <w:rsid w:val="0016355A"/>
    <w:rsid w:val="00163872"/>
    <w:rsid w:val="001638ED"/>
    <w:rsid w:val="00164532"/>
    <w:rsid w:val="00164C32"/>
    <w:rsid w:val="00164F82"/>
    <w:rsid w:val="00165118"/>
    <w:rsid w:val="001656EC"/>
    <w:rsid w:val="0016652A"/>
    <w:rsid w:val="00167740"/>
    <w:rsid w:val="001701FF"/>
    <w:rsid w:val="00171536"/>
    <w:rsid w:val="00172C0C"/>
    <w:rsid w:val="0017334C"/>
    <w:rsid w:val="001739DA"/>
    <w:rsid w:val="001748B9"/>
    <w:rsid w:val="00174B92"/>
    <w:rsid w:val="00174F3F"/>
    <w:rsid w:val="00175280"/>
    <w:rsid w:val="001759B3"/>
    <w:rsid w:val="001762D4"/>
    <w:rsid w:val="00180314"/>
    <w:rsid w:val="0018042E"/>
    <w:rsid w:val="0018054B"/>
    <w:rsid w:val="00180990"/>
    <w:rsid w:val="00180A7B"/>
    <w:rsid w:val="0018155D"/>
    <w:rsid w:val="00181FE1"/>
    <w:rsid w:val="001826E6"/>
    <w:rsid w:val="00182820"/>
    <w:rsid w:val="001830EF"/>
    <w:rsid w:val="001835CF"/>
    <w:rsid w:val="00184CAC"/>
    <w:rsid w:val="00184D4A"/>
    <w:rsid w:val="001859E0"/>
    <w:rsid w:val="00186DDF"/>
    <w:rsid w:val="00186E47"/>
    <w:rsid w:val="001919B9"/>
    <w:rsid w:val="00191CF2"/>
    <w:rsid w:val="00191DA5"/>
    <w:rsid w:val="001927ED"/>
    <w:rsid w:val="00192966"/>
    <w:rsid w:val="00192C6C"/>
    <w:rsid w:val="00192DC2"/>
    <w:rsid w:val="00192EEC"/>
    <w:rsid w:val="0019329C"/>
    <w:rsid w:val="0019333D"/>
    <w:rsid w:val="0019343D"/>
    <w:rsid w:val="001937FB"/>
    <w:rsid w:val="0019403F"/>
    <w:rsid w:val="00194C5C"/>
    <w:rsid w:val="00195722"/>
    <w:rsid w:val="00195785"/>
    <w:rsid w:val="0019609A"/>
    <w:rsid w:val="0019686F"/>
    <w:rsid w:val="00196EF9"/>
    <w:rsid w:val="00197A26"/>
    <w:rsid w:val="001A059A"/>
    <w:rsid w:val="001A094F"/>
    <w:rsid w:val="001A0CD9"/>
    <w:rsid w:val="001A1395"/>
    <w:rsid w:val="001A153F"/>
    <w:rsid w:val="001A165A"/>
    <w:rsid w:val="001A180E"/>
    <w:rsid w:val="001A190A"/>
    <w:rsid w:val="001A234E"/>
    <w:rsid w:val="001A3108"/>
    <w:rsid w:val="001A327A"/>
    <w:rsid w:val="001A3476"/>
    <w:rsid w:val="001A3886"/>
    <w:rsid w:val="001A3AFD"/>
    <w:rsid w:val="001A3B8B"/>
    <w:rsid w:val="001A3BBA"/>
    <w:rsid w:val="001A3C9F"/>
    <w:rsid w:val="001A3FB4"/>
    <w:rsid w:val="001A5948"/>
    <w:rsid w:val="001A59EF"/>
    <w:rsid w:val="001A5EFA"/>
    <w:rsid w:val="001A5F20"/>
    <w:rsid w:val="001A5F9C"/>
    <w:rsid w:val="001A66CF"/>
    <w:rsid w:val="001A6A84"/>
    <w:rsid w:val="001A6F94"/>
    <w:rsid w:val="001A7077"/>
    <w:rsid w:val="001A7FAD"/>
    <w:rsid w:val="001B066B"/>
    <w:rsid w:val="001B0B68"/>
    <w:rsid w:val="001B12A1"/>
    <w:rsid w:val="001B1933"/>
    <w:rsid w:val="001B1A2F"/>
    <w:rsid w:val="001B54C8"/>
    <w:rsid w:val="001B6E07"/>
    <w:rsid w:val="001B796A"/>
    <w:rsid w:val="001B7AC7"/>
    <w:rsid w:val="001C005E"/>
    <w:rsid w:val="001C0614"/>
    <w:rsid w:val="001C1BBB"/>
    <w:rsid w:val="001C27A0"/>
    <w:rsid w:val="001C34A2"/>
    <w:rsid w:val="001C36E2"/>
    <w:rsid w:val="001C47B1"/>
    <w:rsid w:val="001C4871"/>
    <w:rsid w:val="001C5624"/>
    <w:rsid w:val="001C63D6"/>
    <w:rsid w:val="001C6639"/>
    <w:rsid w:val="001C797D"/>
    <w:rsid w:val="001D02AD"/>
    <w:rsid w:val="001D093E"/>
    <w:rsid w:val="001D0B69"/>
    <w:rsid w:val="001D123B"/>
    <w:rsid w:val="001D1D9D"/>
    <w:rsid w:val="001D1E85"/>
    <w:rsid w:val="001D27A2"/>
    <w:rsid w:val="001D2D3C"/>
    <w:rsid w:val="001D3131"/>
    <w:rsid w:val="001D3824"/>
    <w:rsid w:val="001D3F9F"/>
    <w:rsid w:val="001D4A47"/>
    <w:rsid w:val="001D4B85"/>
    <w:rsid w:val="001D4E29"/>
    <w:rsid w:val="001D5007"/>
    <w:rsid w:val="001D504C"/>
    <w:rsid w:val="001D6AD7"/>
    <w:rsid w:val="001D6E94"/>
    <w:rsid w:val="001D7550"/>
    <w:rsid w:val="001D767F"/>
    <w:rsid w:val="001D7D19"/>
    <w:rsid w:val="001E0820"/>
    <w:rsid w:val="001E0AB4"/>
    <w:rsid w:val="001E144B"/>
    <w:rsid w:val="001E1C81"/>
    <w:rsid w:val="001E22B2"/>
    <w:rsid w:val="001E373C"/>
    <w:rsid w:val="001E44DC"/>
    <w:rsid w:val="001E473C"/>
    <w:rsid w:val="001E4AEC"/>
    <w:rsid w:val="001E53BD"/>
    <w:rsid w:val="001E58DD"/>
    <w:rsid w:val="001E5A59"/>
    <w:rsid w:val="001E5D27"/>
    <w:rsid w:val="001E7ED0"/>
    <w:rsid w:val="001F0BF5"/>
    <w:rsid w:val="001F0C66"/>
    <w:rsid w:val="001F0DD7"/>
    <w:rsid w:val="001F1842"/>
    <w:rsid w:val="001F2629"/>
    <w:rsid w:val="001F3480"/>
    <w:rsid w:val="001F3E6D"/>
    <w:rsid w:val="001F4840"/>
    <w:rsid w:val="001F4B04"/>
    <w:rsid w:val="001F643B"/>
    <w:rsid w:val="001F64D5"/>
    <w:rsid w:val="001F6D32"/>
    <w:rsid w:val="001F717B"/>
    <w:rsid w:val="001F7CA8"/>
    <w:rsid w:val="00200820"/>
    <w:rsid w:val="00200E2D"/>
    <w:rsid w:val="002010A0"/>
    <w:rsid w:val="002017B1"/>
    <w:rsid w:val="00201C32"/>
    <w:rsid w:val="00201EB5"/>
    <w:rsid w:val="00202C6B"/>
    <w:rsid w:val="00202FE0"/>
    <w:rsid w:val="00203825"/>
    <w:rsid w:val="00203C01"/>
    <w:rsid w:val="00203F46"/>
    <w:rsid w:val="00204DE1"/>
    <w:rsid w:val="00204E27"/>
    <w:rsid w:val="002055AC"/>
    <w:rsid w:val="00205919"/>
    <w:rsid w:val="002063F0"/>
    <w:rsid w:val="00206736"/>
    <w:rsid w:val="00206FA0"/>
    <w:rsid w:val="002070BD"/>
    <w:rsid w:val="002077F0"/>
    <w:rsid w:val="00211427"/>
    <w:rsid w:val="00211B40"/>
    <w:rsid w:val="00212FA7"/>
    <w:rsid w:val="00212FEC"/>
    <w:rsid w:val="00213937"/>
    <w:rsid w:val="00213B2B"/>
    <w:rsid w:val="00214E61"/>
    <w:rsid w:val="00214F27"/>
    <w:rsid w:val="00214FD7"/>
    <w:rsid w:val="002152EF"/>
    <w:rsid w:val="002176CD"/>
    <w:rsid w:val="00217762"/>
    <w:rsid w:val="002178CE"/>
    <w:rsid w:val="00217C36"/>
    <w:rsid w:val="00217F3D"/>
    <w:rsid w:val="00220186"/>
    <w:rsid w:val="002206DF"/>
    <w:rsid w:val="0022070C"/>
    <w:rsid w:val="002208DD"/>
    <w:rsid w:val="00221BA3"/>
    <w:rsid w:val="00221DC8"/>
    <w:rsid w:val="00221DD1"/>
    <w:rsid w:val="0022296F"/>
    <w:rsid w:val="00222A05"/>
    <w:rsid w:val="002230FF"/>
    <w:rsid w:val="0022314B"/>
    <w:rsid w:val="00224D23"/>
    <w:rsid w:val="00225090"/>
    <w:rsid w:val="002251BB"/>
    <w:rsid w:val="00225967"/>
    <w:rsid w:val="00225F65"/>
    <w:rsid w:val="00226B48"/>
    <w:rsid w:val="00227B08"/>
    <w:rsid w:val="00230381"/>
    <w:rsid w:val="00230528"/>
    <w:rsid w:val="00230BEF"/>
    <w:rsid w:val="00230CA2"/>
    <w:rsid w:val="00230E39"/>
    <w:rsid w:val="00230E47"/>
    <w:rsid w:val="002311A5"/>
    <w:rsid w:val="002315BB"/>
    <w:rsid w:val="0023167B"/>
    <w:rsid w:val="00233F57"/>
    <w:rsid w:val="002348B6"/>
    <w:rsid w:val="00236FBB"/>
    <w:rsid w:val="00240206"/>
    <w:rsid w:val="00242274"/>
    <w:rsid w:val="00242454"/>
    <w:rsid w:val="00242BA6"/>
    <w:rsid w:val="00242C24"/>
    <w:rsid w:val="0024437A"/>
    <w:rsid w:val="00245A39"/>
    <w:rsid w:val="002460B9"/>
    <w:rsid w:val="00246B92"/>
    <w:rsid w:val="00250112"/>
    <w:rsid w:val="002509C0"/>
    <w:rsid w:val="002510A4"/>
    <w:rsid w:val="00251806"/>
    <w:rsid w:val="00252BAD"/>
    <w:rsid w:val="00252F73"/>
    <w:rsid w:val="002545AD"/>
    <w:rsid w:val="002546E7"/>
    <w:rsid w:val="00254970"/>
    <w:rsid w:val="00254A71"/>
    <w:rsid w:val="00255204"/>
    <w:rsid w:val="002557DC"/>
    <w:rsid w:val="00255FEC"/>
    <w:rsid w:val="002564C4"/>
    <w:rsid w:val="002569D7"/>
    <w:rsid w:val="00256A9B"/>
    <w:rsid w:val="002572CB"/>
    <w:rsid w:val="0025794C"/>
    <w:rsid w:val="00257A82"/>
    <w:rsid w:val="00260D66"/>
    <w:rsid w:val="00260ECD"/>
    <w:rsid w:val="00261665"/>
    <w:rsid w:val="002620D4"/>
    <w:rsid w:val="002621AC"/>
    <w:rsid w:val="0026221B"/>
    <w:rsid w:val="00262A3F"/>
    <w:rsid w:val="00262BA0"/>
    <w:rsid w:val="00263015"/>
    <w:rsid w:val="0026313D"/>
    <w:rsid w:val="002631B6"/>
    <w:rsid w:val="002633C5"/>
    <w:rsid w:val="00263D39"/>
    <w:rsid w:val="00265513"/>
    <w:rsid w:val="0026554A"/>
    <w:rsid w:val="002658CC"/>
    <w:rsid w:val="002664ED"/>
    <w:rsid w:val="00267197"/>
    <w:rsid w:val="00270A93"/>
    <w:rsid w:val="002710C3"/>
    <w:rsid w:val="00271DDB"/>
    <w:rsid w:val="00272207"/>
    <w:rsid w:val="00272970"/>
    <w:rsid w:val="0027338D"/>
    <w:rsid w:val="00273FE2"/>
    <w:rsid w:val="00274B2D"/>
    <w:rsid w:val="00274FEA"/>
    <w:rsid w:val="0027551A"/>
    <w:rsid w:val="00275528"/>
    <w:rsid w:val="00276935"/>
    <w:rsid w:val="00276DF3"/>
    <w:rsid w:val="00277132"/>
    <w:rsid w:val="0028031B"/>
    <w:rsid w:val="002803F1"/>
    <w:rsid w:val="00280947"/>
    <w:rsid w:val="00280BCC"/>
    <w:rsid w:val="00280DEA"/>
    <w:rsid w:val="00280E30"/>
    <w:rsid w:val="002812FE"/>
    <w:rsid w:val="00281C38"/>
    <w:rsid w:val="00281CE9"/>
    <w:rsid w:val="002820F3"/>
    <w:rsid w:val="002827AC"/>
    <w:rsid w:val="00283923"/>
    <w:rsid w:val="00283D63"/>
    <w:rsid w:val="002846BC"/>
    <w:rsid w:val="00285519"/>
    <w:rsid w:val="00285C86"/>
    <w:rsid w:val="00285CC2"/>
    <w:rsid w:val="00285DD8"/>
    <w:rsid w:val="00286695"/>
    <w:rsid w:val="002908AB"/>
    <w:rsid w:val="00291C48"/>
    <w:rsid w:val="00292229"/>
    <w:rsid w:val="0029261A"/>
    <w:rsid w:val="002939A1"/>
    <w:rsid w:val="00293E15"/>
    <w:rsid w:val="002942A4"/>
    <w:rsid w:val="00294800"/>
    <w:rsid w:val="00294D9A"/>
    <w:rsid w:val="00294F81"/>
    <w:rsid w:val="00296DC0"/>
    <w:rsid w:val="002A346D"/>
    <w:rsid w:val="002A37EB"/>
    <w:rsid w:val="002A3F04"/>
    <w:rsid w:val="002A405B"/>
    <w:rsid w:val="002A4749"/>
    <w:rsid w:val="002A4935"/>
    <w:rsid w:val="002A6067"/>
    <w:rsid w:val="002A6152"/>
    <w:rsid w:val="002A70E2"/>
    <w:rsid w:val="002A79BD"/>
    <w:rsid w:val="002B015E"/>
    <w:rsid w:val="002B2318"/>
    <w:rsid w:val="002B2A42"/>
    <w:rsid w:val="002B2DE9"/>
    <w:rsid w:val="002B2EBC"/>
    <w:rsid w:val="002B374A"/>
    <w:rsid w:val="002B3D62"/>
    <w:rsid w:val="002B3F05"/>
    <w:rsid w:val="002B4B2A"/>
    <w:rsid w:val="002B5E42"/>
    <w:rsid w:val="002B6947"/>
    <w:rsid w:val="002B6EA8"/>
    <w:rsid w:val="002B729E"/>
    <w:rsid w:val="002B7316"/>
    <w:rsid w:val="002B7657"/>
    <w:rsid w:val="002B7A53"/>
    <w:rsid w:val="002B7C18"/>
    <w:rsid w:val="002C115A"/>
    <w:rsid w:val="002C142F"/>
    <w:rsid w:val="002C1ACB"/>
    <w:rsid w:val="002C1B27"/>
    <w:rsid w:val="002C28FE"/>
    <w:rsid w:val="002C3530"/>
    <w:rsid w:val="002C46E8"/>
    <w:rsid w:val="002C475F"/>
    <w:rsid w:val="002C4CC8"/>
    <w:rsid w:val="002C58EB"/>
    <w:rsid w:val="002C5B68"/>
    <w:rsid w:val="002C5CA9"/>
    <w:rsid w:val="002C5FEE"/>
    <w:rsid w:val="002C6969"/>
    <w:rsid w:val="002C69CA"/>
    <w:rsid w:val="002C7177"/>
    <w:rsid w:val="002C72D3"/>
    <w:rsid w:val="002C7972"/>
    <w:rsid w:val="002C7B48"/>
    <w:rsid w:val="002C7D00"/>
    <w:rsid w:val="002C7F0F"/>
    <w:rsid w:val="002D0698"/>
    <w:rsid w:val="002D17E4"/>
    <w:rsid w:val="002D18EC"/>
    <w:rsid w:val="002D1DA9"/>
    <w:rsid w:val="002D1F08"/>
    <w:rsid w:val="002D2770"/>
    <w:rsid w:val="002D2B68"/>
    <w:rsid w:val="002D2D80"/>
    <w:rsid w:val="002D3015"/>
    <w:rsid w:val="002D3BB3"/>
    <w:rsid w:val="002D3D09"/>
    <w:rsid w:val="002D3D60"/>
    <w:rsid w:val="002D471E"/>
    <w:rsid w:val="002D4736"/>
    <w:rsid w:val="002D512B"/>
    <w:rsid w:val="002D5253"/>
    <w:rsid w:val="002D55CD"/>
    <w:rsid w:val="002D5972"/>
    <w:rsid w:val="002D5EEA"/>
    <w:rsid w:val="002D6285"/>
    <w:rsid w:val="002D6849"/>
    <w:rsid w:val="002D6868"/>
    <w:rsid w:val="002E00AA"/>
    <w:rsid w:val="002E0786"/>
    <w:rsid w:val="002E0917"/>
    <w:rsid w:val="002E09DB"/>
    <w:rsid w:val="002E0C9B"/>
    <w:rsid w:val="002E136D"/>
    <w:rsid w:val="002E2B0F"/>
    <w:rsid w:val="002E32D6"/>
    <w:rsid w:val="002E506F"/>
    <w:rsid w:val="002E5A13"/>
    <w:rsid w:val="002E6D18"/>
    <w:rsid w:val="002E6EF3"/>
    <w:rsid w:val="002E74E9"/>
    <w:rsid w:val="002E798A"/>
    <w:rsid w:val="002E7E75"/>
    <w:rsid w:val="002F0E02"/>
    <w:rsid w:val="002F111F"/>
    <w:rsid w:val="002F2151"/>
    <w:rsid w:val="002F21B7"/>
    <w:rsid w:val="002F2292"/>
    <w:rsid w:val="002F27A1"/>
    <w:rsid w:val="002F2E5E"/>
    <w:rsid w:val="002F4020"/>
    <w:rsid w:val="002F52BB"/>
    <w:rsid w:val="002F5348"/>
    <w:rsid w:val="002F6505"/>
    <w:rsid w:val="002F6A13"/>
    <w:rsid w:val="002F7095"/>
    <w:rsid w:val="002F75EA"/>
    <w:rsid w:val="002F7783"/>
    <w:rsid w:val="002F7DC2"/>
    <w:rsid w:val="00300381"/>
    <w:rsid w:val="00300777"/>
    <w:rsid w:val="00300951"/>
    <w:rsid w:val="0030133D"/>
    <w:rsid w:val="00301B4E"/>
    <w:rsid w:val="00303BA8"/>
    <w:rsid w:val="00304731"/>
    <w:rsid w:val="003057DA"/>
    <w:rsid w:val="00306D02"/>
    <w:rsid w:val="003070C8"/>
    <w:rsid w:val="00307727"/>
    <w:rsid w:val="00307D81"/>
    <w:rsid w:val="0031104E"/>
    <w:rsid w:val="0031109D"/>
    <w:rsid w:val="0031123A"/>
    <w:rsid w:val="003118BD"/>
    <w:rsid w:val="00311F4A"/>
    <w:rsid w:val="0031218C"/>
    <w:rsid w:val="003130E7"/>
    <w:rsid w:val="00313450"/>
    <w:rsid w:val="003138CE"/>
    <w:rsid w:val="003147F4"/>
    <w:rsid w:val="00314E00"/>
    <w:rsid w:val="00315D39"/>
    <w:rsid w:val="00316ACC"/>
    <w:rsid w:val="00316B0F"/>
    <w:rsid w:val="00316F61"/>
    <w:rsid w:val="00317FC1"/>
    <w:rsid w:val="00320412"/>
    <w:rsid w:val="0032064B"/>
    <w:rsid w:val="0032079F"/>
    <w:rsid w:val="0032145A"/>
    <w:rsid w:val="0032178C"/>
    <w:rsid w:val="00321B6B"/>
    <w:rsid w:val="00322FA2"/>
    <w:rsid w:val="00323BD7"/>
    <w:rsid w:val="0032452D"/>
    <w:rsid w:val="003245E1"/>
    <w:rsid w:val="00324973"/>
    <w:rsid w:val="00324FBD"/>
    <w:rsid w:val="003253A9"/>
    <w:rsid w:val="00325CD1"/>
    <w:rsid w:val="00326005"/>
    <w:rsid w:val="00326354"/>
    <w:rsid w:val="00326E39"/>
    <w:rsid w:val="0033020C"/>
    <w:rsid w:val="00330294"/>
    <w:rsid w:val="00330394"/>
    <w:rsid w:val="0033091C"/>
    <w:rsid w:val="00331339"/>
    <w:rsid w:val="003316F4"/>
    <w:rsid w:val="00331D76"/>
    <w:rsid w:val="003329FB"/>
    <w:rsid w:val="00332AEB"/>
    <w:rsid w:val="0033302A"/>
    <w:rsid w:val="00336021"/>
    <w:rsid w:val="00336728"/>
    <w:rsid w:val="00336D57"/>
    <w:rsid w:val="0033740D"/>
    <w:rsid w:val="00337782"/>
    <w:rsid w:val="00337788"/>
    <w:rsid w:val="00340CAE"/>
    <w:rsid w:val="00342081"/>
    <w:rsid w:val="0034266E"/>
    <w:rsid w:val="003427A1"/>
    <w:rsid w:val="00342AF8"/>
    <w:rsid w:val="00343068"/>
    <w:rsid w:val="003431E1"/>
    <w:rsid w:val="00344250"/>
    <w:rsid w:val="00344AC9"/>
    <w:rsid w:val="003453B3"/>
    <w:rsid w:val="003465E3"/>
    <w:rsid w:val="003475BA"/>
    <w:rsid w:val="00347B24"/>
    <w:rsid w:val="00347DC7"/>
    <w:rsid w:val="00350D5F"/>
    <w:rsid w:val="003512DE"/>
    <w:rsid w:val="003514BB"/>
    <w:rsid w:val="0035173B"/>
    <w:rsid w:val="00351C1E"/>
    <w:rsid w:val="00351DBF"/>
    <w:rsid w:val="00352469"/>
    <w:rsid w:val="003526FF"/>
    <w:rsid w:val="00352C3D"/>
    <w:rsid w:val="00352F02"/>
    <w:rsid w:val="0035347B"/>
    <w:rsid w:val="00353D58"/>
    <w:rsid w:val="003545E7"/>
    <w:rsid w:val="003556EC"/>
    <w:rsid w:val="00355ABC"/>
    <w:rsid w:val="00356005"/>
    <w:rsid w:val="0035619B"/>
    <w:rsid w:val="003565BE"/>
    <w:rsid w:val="0035724A"/>
    <w:rsid w:val="003577E2"/>
    <w:rsid w:val="003605C4"/>
    <w:rsid w:val="00361351"/>
    <w:rsid w:val="00361B62"/>
    <w:rsid w:val="00362598"/>
    <w:rsid w:val="003629DC"/>
    <w:rsid w:val="00363A48"/>
    <w:rsid w:val="00363C6C"/>
    <w:rsid w:val="00365815"/>
    <w:rsid w:val="00365F93"/>
    <w:rsid w:val="0036654B"/>
    <w:rsid w:val="00367E7A"/>
    <w:rsid w:val="003704DA"/>
    <w:rsid w:val="00370B19"/>
    <w:rsid w:val="00370B88"/>
    <w:rsid w:val="00370CFB"/>
    <w:rsid w:val="003713AC"/>
    <w:rsid w:val="00371FC4"/>
    <w:rsid w:val="00372648"/>
    <w:rsid w:val="00372B5C"/>
    <w:rsid w:val="00373F37"/>
    <w:rsid w:val="00374561"/>
    <w:rsid w:val="00374582"/>
    <w:rsid w:val="00374651"/>
    <w:rsid w:val="00374B8F"/>
    <w:rsid w:val="00376B44"/>
    <w:rsid w:val="00376BDF"/>
    <w:rsid w:val="00377660"/>
    <w:rsid w:val="00377708"/>
    <w:rsid w:val="00377EB0"/>
    <w:rsid w:val="0038044F"/>
    <w:rsid w:val="00380E56"/>
    <w:rsid w:val="00383085"/>
    <w:rsid w:val="0038350F"/>
    <w:rsid w:val="0038471A"/>
    <w:rsid w:val="003851FE"/>
    <w:rsid w:val="003856C0"/>
    <w:rsid w:val="00386F0B"/>
    <w:rsid w:val="00386FB0"/>
    <w:rsid w:val="0038758C"/>
    <w:rsid w:val="00387E29"/>
    <w:rsid w:val="00390983"/>
    <w:rsid w:val="00391CAC"/>
    <w:rsid w:val="0039306C"/>
    <w:rsid w:val="003931EE"/>
    <w:rsid w:val="003948F7"/>
    <w:rsid w:val="00396226"/>
    <w:rsid w:val="00396656"/>
    <w:rsid w:val="00396E75"/>
    <w:rsid w:val="0039729E"/>
    <w:rsid w:val="003A04E6"/>
    <w:rsid w:val="003A0784"/>
    <w:rsid w:val="003A10B5"/>
    <w:rsid w:val="003A288A"/>
    <w:rsid w:val="003A2C01"/>
    <w:rsid w:val="003A34D8"/>
    <w:rsid w:val="003A354D"/>
    <w:rsid w:val="003A3E79"/>
    <w:rsid w:val="003A447C"/>
    <w:rsid w:val="003A51DD"/>
    <w:rsid w:val="003A5E1B"/>
    <w:rsid w:val="003A636A"/>
    <w:rsid w:val="003A6950"/>
    <w:rsid w:val="003A6E54"/>
    <w:rsid w:val="003A7107"/>
    <w:rsid w:val="003B0791"/>
    <w:rsid w:val="003B098B"/>
    <w:rsid w:val="003B0AFF"/>
    <w:rsid w:val="003B194C"/>
    <w:rsid w:val="003B399E"/>
    <w:rsid w:val="003B4797"/>
    <w:rsid w:val="003B7671"/>
    <w:rsid w:val="003B7C75"/>
    <w:rsid w:val="003C0040"/>
    <w:rsid w:val="003C0623"/>
    <w:rsid w:val="003C0BC9"/>
    <w:rsid w:val="003C1280"/>
    <w:rsid w:val="003C18B7"/>
    <w:rsid w:val="003C1C24"/>
    <w:rsid w:val="003C2724"/>
    <w:rsid w:val="003C280A"/>
    <w:rsid w:val="003C37E5"/>
    <w:rsid w:val="003C3FA5"/>
    <w:rsid w:val="003C40A3"/>
    <w:rsid w:val="003C40AE"/>
    <w:rsid w:val="003C435E"/>
    <w:rsid w:val="003C47B7"/>
    <w:rsid w:val="003C4B56"/>
    <w:rsid w:val="003C58EF"/>
    <w:rsid w:val="003C6157"/>
    <w:rsid w:val="003C665B"/>
    <w:rsid w:val="003C7127"/>
    <w:rsid w:val="003C71F3"/>
    <w:rsid w:val="003C77D0"/>
    <w:rsid w:val="003C7AF8"/>
    <w:rsid w:val="003C7E1B"/>
    <w:rsid w:val="003D0D28"/>
    <w:rsid w:val="003D0FCD"/>
    <w:rsid w:val="003D1A89"/>
    <w:rsid w:val="003D2122"/>
    <w:rsid w:val="003D2563"/>
    <w:rsid w:val="003D2588"/>
    <w:rsid w:val="003D2905"/>
    <w:rsid w:val="003D36DD"/>
    <w:rsid w:val="003D37BF"/>
    <w:rsid w:val="003D426A"/>
    <w:rsid w:val="003D4602"/>
    <w:rsid w:val="003D52AB"/>
    <w:rsid w:val="003D74DB"/>
    <w:rsid w:val="003D792E"/>
    <w:rsid w:val="003E03E4"/>
    <w:rsid w:val="003E077F"/>
    <w:rsid w:val="003E0C5D"/>
    <w:rsid w:val="003E114B"/>
    <w:rsid w:val="003E25E5"/>
    <w:rsid w:val="003E29ED"/>
    <w:rsid w:val="003E31CF"/>
    <w:rsid w:val="003E339D"/>
    <w:rsid w:val="003E3AD1"/>
    <w:rsid w:val="003E3F31"/>
    <w:rsid w:val="003E48CE"/>
    <w:rsid w:val="003E4AC7"/>
    <w:rsid w:val="003E5501"/>
    <w:rsid w:val="003E5794"/>
    <w:rsid w:val="003E5E08"/>
    <w:rsid w:val="003E6387"/>
    <w:rsid w:val="003E7911"/>
    <w:rsid w:val="003E7CC2"/>
    <w:rsid w:val="003F0499"/>
    <w:rsid w:val="003F17C9"/>
    <w:rsid w:val="003F1E57"/>
    <w:rsid w:val="003F2583"/>
    <w:rsid w:val="003F363A"/>
    <w:rsid w:val="003F47F1"/>
    <w:rsid w:val="003F4A06"/>
    <w:rsid w:val="003F513D"/>
    <w:rsid w:val="003F5863"/>
    <w:rsid w:val="003F646F"/>
    <w:rsid w:val="003F6CFD"/>
    <w:rsid w:val="003F6DDB"/>
    <w:rsid w:val="003F7459"/>
    <w:rsid w:val="003F783E"/>
    <w:rsid w:val="003F79F9"/>
    <w:rsid w:val="003F7FD9"/>
    <w:rsid w:val="00400563"/>
    <w:rsid w:val="00400C08"/>
    <w:rsid w:val="0040103E"/>
    <w:rsid w:val="00401ED8"/>
    <w:rsid w:val="00401F48"/>
    <w:rsid w:val="0040233B"/>
    <w:rsid w:val="004032C5"/>
    <w:rsid w:val="004036DB"/>
    <w:rsid w:val="004038D9"/>
    <w:rsid w:val="004053D9"/>
    <w:rsid w:val="00405889"/>
    <w:rsid w:val="00405CB2"/>
    <w:rsid w:val="00406313"/>
    <w:rsid w:val="00406BF6"/>
    <w:rsid w:val="00406FDD"/>
    <w:rsid w:val="0041014B"/>
    <w:rsid w:val="004104A7"/>
    <w:rsid w:val="00411556"/>
    <w:rsid w:val="00411709"/>
    <w:rsid w:val="004119A9"/>
    <w:rsid w:val="004119B1"/>
    <w:rsid w:val="00411B60"/>
    <w:rsid w:val="00411C04"/>
    <w:rsid w:val="004122E7"/>
    <w:rsid w:val="00412927"/>
    <w:rsid w:val="00412EFC"/>
    <w:rsid w:val="00413F04"/>
    <w:rsid w:val="004148B2"/>
    <w:rsid w:val="00414F7F"/>
    <w:rsid w:val="004154EF"/>
    <w:rsid w:val="004156CA"/>
    <w:rsid w:val="0041577D"/>
    <w:rsid w:val="004158D9"/>
    <w:rsid w:val="00416F31"/>
    <w:rsid w:val="004171A6"/>
    <w:rsid w:val="004212FA"/>
    <w:rsid w:val="00421444"/>
    <w:rsid w:val="004226EF"/>
    <w:rsid w:val="004232B1"/>
    <w:rsid w:val="00423394"/>
    <w:rsid w:val="00424E08"/>
    <w:rsid w:val="00425768"/>
    <w:rsid w:val="0042686E"/>
    <w:rsid w:val="00426E40"/>
    <w:rsid w:val="00427083"/>
    <w:rsid w:val="004270F8"/>
    <w:rsid w:val="00430456"/>
    <w:rsid w:val="00430E4B"/>
    <w:rsid w:val="0043136C"/>
    <w:rsid w:val="00431666"/>
    <w:rsid w:val="00431C2A"/>
    <w:rsid w:val="00432777"/>
    <w:rsid w:val="00432BED"/>
    <w:rsid w:val="00434016"/>
    <w:rsid w:val="004342AF"/>
    <w:rsid w:val="004342E4"/>
    <w:rsid w:val="00434306"/>
    <w:rsid w:val="00434679"/>
    <w:rsid w:val="00434DB5"/>
    <w:rsid w:val="00434E48"/>
    <w:rsid w:val="00434FD2"/>
    <w:rsid w:val="00435DDF"/>
    <w:rsid w:val="00437B96"/>
    <w:rsid w:val="00437D2A"/>
    <w:rsid w:val="00437F1C"/>
    <w:rsid w:val="00440245"/>
    <w:rsid w:val="004409AA"/>
    <w:rsid w:val="0044127F"/>
    <w:rsid w:val="004416D4"/>
    <w:rsid w:val="00442242"/>
    <w:rsid w:val="0044264B"/>
    <w:rsid w:val="0044266B"/>
    <w:rsid w:val="00442984"/>
    <w:rsid w:val="004439C9"/>
    <w:rsid w:val="00443A48"/>
    <w:rsid w:val="00443C4A"/>
    <w:rsid w:val="00444354"/>
    <w:rsid w:val="00444D54"/>
    <w:rsid w:val="004463F1"/>
    <w:rsid w:val="0044682B"/>
    <w:rsid w:val="0044709C"/>
    <w:rsid w:val="004478E7"/>
    <w:rsid w:val="004502FA"/>
    <w:rsid w:val="004513D9"/>
    <w:rsid w:val="00451CF6"/>
    <w:rsid w:val="004520B3"/>
    <w:rsid w:val="0045298F"/>
    <w:rsid w:val="004540D5"/>
    <w:rsid w:val="004547A3"/>
    <w:rsid w:val="004550CC"/>
    <w:rsid w:val="00455781"/>
    <w:rsid w:val="0045605A"/>
    <w:rsid w:val="00457028"/>
    <w:rsid w:val="0045752E"/>
    <w:rsid w:val="004602B8"/>
    <w:rsid w:val="00461E8C"/>
    <w:rsid w:val="00462338"/>
    <w:rsid w:val="00463B38"/>
    <w:rsid w:val="00464034"/>
    <w:rsid w:val="00464AA2"/>
    <w:rsid w:val="00464E40"/>
    <w:rsid w:val="004654CC"/>
    <w:rsid w:val="00466B48"/>
    <w:rsid w:val="00466BCE"/>
    <w:rsid w:val="00466CF1"/>
    <w:rsid w:val="0046724A"/>
    <w:rsid w:val="0046732F"/>
    <w:rsid w:val="00467522"/>
    <w:rsid w:val="004677D2"/>
    <w:rsid w:val="004679A7"/>
    <w:rsid w:val="00467BC7"/>
    <w:rsid w:val="00470028"/>
    <w:rsid w:val="004715B3"/>
    <w:rsid w:val="00471602"/>
    <w:rsid w:val="00471619"/>
    <w:rsid w:val="004718AC"/>
    <w:rsid w:val="00471A0E"/>
    <w:rsid w:val="00471A7F"/>
    <w:rsid w:val="00471B9C"/>
    <w:rsid w:val="004721E4"/>
    <w:rsid w:val="00472301"/>
    <w:rsid w:val="00472709"/>
    <w:rsid w:val="00472F81"/>
    <w:rsid w:val="004733E6"/>
    <w:rsid w:val="00473B03"/>
    <w:rsid w:val="0047475B"/>
    <w:rsid w:val="00474AD8"/>
    <w:rsid w:val="00475642"/>
    <w:rsid w:val="00477181"/>
    <w:rsid w:val="00477662"/>
    <w:rsid w:val="00477BC8"/>
    <w:rsid w:val="00480C60"/>
    <w:rsid w:val="004812C5"/>
    <w:rsid w:val="0048143B"/>
    <w:rsid w:val="004817CA"/>
    <w:rsid w:val="004821BC"/>
    <w:rsid w:val="00482611"/>
    <w:rsid w:val="00482DFD"/>
    <w:rsid w:val="00483CA3"/>
    <w:rsid w:val="0048407F"/>
    <w:rsid w:val="00484097"/>
    <w:rsid w:val="00485C07"/>
    <w:rsid w:val="00485FD8"/>
    <w:rsid w:val="004863A5"/>
    <w:rsid w:val="00486F97"/>
    <w:rsid w:val="00487932"/>
    <w:rsid w:val="004902DD"/>
    <w:rsid w:val="0049064B"/>
    <w:rsid w:val="004907F8"/>
    <w:rsid w:val="00490A72"/>
    <w:rsid w:val="004910D6"/>
    <w:rsid w:val="004912A3"/>
    <w:rsid w:val="0049280A"/>
    <w:rsid w:val="0049301B"/>
    <w:rsid w:val="004931A5"/>
    <w:rsid w:val="00493797"/>
    <w:rsid w:val="00493999"/>
    <w:rsid w:val="00493FD6"/>
    <w:rsid w:val="0049488A"/>
    <w:rsid w:val="00495239"/>
    <w:rsid w:val="00495A26"/>
    <w:rsid w:val="004968DF"/>
    <w:rsid w:val="00496B52"/>
    <w:rsid w:val="00497027"/>
    <w:rsid w:val="00497E20"/>
    <w:rsid w:val="004A03E9"/>
    <w:rsid w:val="004A0712"/>
    <w:rsid w:val="004A09CF"/>
    <w:rsid w:val="004A10DB"/>
    <w:rsid w:val="004A14AB"/>
    <w:rsid w:val="004A1500"/>
    <w:rsid w:val="004A23A5"/>
    <w:rsid w:val="004A2C37"/>
    <w:rsid w:val="004A2DCD"/>
    <w:rsid w:val="004A2F09"/>
    <w:rsid w:val="004A2F22"/>
    <w:rsid w:val="004A3EF0"/>
    <w:rsid w:val="004A3FA6"/>
    <w:rsid w:val="004A48F0"/>
    <w:rsid w:val="004A49D2"/>
    <w:rsid w:val="004A4D22"/>
    <w:rsid w:val="004A53AB"/>
    <w:rsid w:val="004A5B5D"/>
    <w:rsid w:val="004A7C5E"/>
    <w:rsid w:val="004B1627"/>
    <w:rsid w:val="004B19BF"/>
    <w:rsid w:val="004B1E2D"/>
    <w:rsid w:val="004B23A1"/>
    <w:rsid w:val="004B3283"/>
    <w:rsid w:val="004B3743"/>
    <w:rsid w:val="004B41DC"/>
    <w:rsid w:val="004B4BBF"/>
    <w:rsid w:val="004B4CCE"/>
    <w:rsid w:val="004B52ED"/>
    <w:rsid w:val="004B578D"/>
    <w:rsid w:val="004B5D71"/>
    <w:rsid w:val="004B64F4"/>
    <w:rsid w:val="004B6BDB"/>
    <w:rsid w:val="004B724C"/>
    <w:rsid w:val="004B7687"/>
    <w:rsid w:val="004C0693"/>
    <w:rsid w:val="004C06A2"/>
    <w:rsid w:val="004C0B83"/>
    <w:rsid w:val="004C0F11"/>
    <w:rsid w:val="004C1B7E"/>
    <w:rsid w:val="004C2C48"/>
    <w:rsid w:val="004C312A"/>
    <w:rsid w:val="004C32CA"/>
    <w:rsid w:val="004C3577"/>
    <w:rsid w:val="004C3CC5"/>
    <w:rsid w:val="004C551F"/>
    <w:rsid w:val="004C5531"/>
    <w:rsid w:val="004C5C54"/>
    <w:rsid w:val="004C5F77"/>
    <w:rsid w:val="004C5FD5"/>
    <w:rsid w:val="004C65F7"/>
    <w:rsid w:val="004C673C"/>
    <w:rsid w:val="004C6885"/>
    <w:rsid w:val="004C6DCC"/>
    <w:rsid w:val="004C7C84"/>
    <w:rsid w:val="004D0043"/>
    <w:rsid w:val="004D00C8"/>
    <w:rsid w:val="004D0627"/>
    <w:rsid w:val="004D0DB4"/>
    <w:rsid w:val="004D10C1"/>
    <w:rsid w:val="004D1D20"/>
    <w:rsid w:val="004D1F45"/>
    <w:rsid w:val="004D2477"/>
    <w:rsid w:val="004D2656"/>
    <w:rsid w:val="004D2C2D"/>
    <w:rsid w:val="004D2ED3"/>
    <w:rsid w:val="004D349F"/>
    <w:rsid w:val="004D3A69"/>
    <w:rsid w:val="004D3AF1"/>
    <w:rsid w:val="004D4119"/>
    <w:rsid w:val="004D445E"/>
    <w:rsid w:val="004D4951"/>
    <w:rsid w:val="004D5B4F"/>
    <w:rsid w:val="004D6AB4"/>
    <w:rsid w:val="004D6C24"/>
    <w:rsid w:val="004D6D21"/>
    <w:rsid w:val="004D71B3"/>
    <w:rsid w:val="004D7576"/>
    <w:rsid w:val="004E0BBC"/>
    <w:rsid w:val="004E170B"/>
    <w:rsid w:val="004E2F2C"/>
    <w:rsid w:val="004E3769"/>
    <w:rsid w:val="004E3785"/>
    <w:rsid w:val="004E4007"/>
    <w:rsid w:val="004E4088"/>
    <w:rsid w:val="004E4B65"/>
    <w:rsid w:val="004E5542"/>
    <w:rsid w:val="004E5CBA"/>
    <w:rsid w:val="004E5CE4"/>
    <w:rsid w:val="004E6207"/>
    <w:rsid w:val="004E64E8"/>
    <w:rsid w:val="004E65AC"/>
    <w:rsid w:val="004E6A55"/>
    <w:rsid w:val="004E7187"/>
    <w:rsid w:val="004E7192"/>
    <w:rsid w:val="004E74D0"/>
    <w:rsid w:val="004F0768"/>
    <w:rsid w:val="004F0F46"/>
    <w:rsid w:val="004F22B8"/>
    <w:rsid w:val="004F22CB"/>
    <w:rsid w:val="004F2C7B"/>
    <w:rsid w:val="004F3C3A"/>
    <w:rsid w:val="004F4D1E"/>
    <w:rsid w:val="004F515F"/>
    <w:rsid w:val="004F5626"/>
    <w:rsid w:val="004F6DE6"/>
    <w:rsid w:val="004F6E78"/>
    <w:rsid w:val="004F7786"/>
    <w:rsid w:val="004F7802"/>
    <w:rsid w:val="004F7F92"/>
    <w:rsid w:val="00500471"/>
    <w:rsid w:val="00500B53"/>
    <w:rsid w:val="00501A43"/>
    <w:rsid w:val="00502765"/>
    <w:rsid w:val="00502B76"/>
    <w:rsid w:val="005034D5"/>
    <w:rsid w:val="0050412C"/>
    <w:rsid w:val="005043B8"/>
    <w:rsid w:val="005051A7"/>
    <w:rsid w:val="00505E67"/>
    <w:rsid w:val="00506BF3"/>
    <w:rsid w:val="005072B5"/>
    <w:rsid w:val="00510E5E"/>
    <w:rsid w:val="00511A1D"/>
    <w:rsid w:val="0051243B"/>
    <w:rsid w:val="0051274C"/>
    <w:rsid w:val="00512A54"/>
    <w:rsid w:val="00513496"/>
    <w:rsid w:val="005139D9"/>
    <w:rsid w:val="00514DF2"/>
    <w:rsid w:val="0051658A"/>
    <w:rsid w:val="00516AC9"/>
    <w:rsid w:val="00516B3D"/>
    <w:rsid w:val="00516E0A"/>
    <w:rsid w:val="0051734F"/>
    <w:rsid w:val="00517734"/>
    <w:rsid w:val="00517CDA"/>
    <w:rsid w:val="00520904"/>
    <w:rsid w:val="0052165F"/>
    <w:rsid w:val="00521A42"/>
    <w:rsid w:val="00521B64"/>
    <w:rsid w:val="00521C94"/>
    <w:rsid w:val="0052207C"/>
    <w:rsid w:val="0052289D"/>
    <w:rsid w:val="00522CBD"/>
    <w:rsid w:val="005230B4"/>
    <w:rsid w:val="0052331E"/>
    <w:rsid w:val="00523681"/>
    <w:rsid w:val="005237D8"/>
    <w:rsid w:val="005245E8"/>
    <w:rsid w:val="005247BB"/>
    <w:rsid w:val="005256F7"/>
    <w:rsid w:val="005267C8"/>
    <w:rsid w:val="00526E5C"/>
    <w:rsid w:val="0052745D"/>
    <w:rsid w:val="0052769B"/>
    <w:rsid w:val="00527D29"/>
    <w:rsid w:val="00530D44"/>
    <w:rsid w:val="00531747"/>
    <w:rsid w:val="00531CC8"/>
    <w:rsid w:val="00531F0D"/>
    <w:rsid w:val="005323D3"/>
    <w:rsid w:val="005328ED"/>
    <w:rsid w:val="005330F1"/>
    <w:rsid w:val="00533173"/>
    <w:rsid w:val="005334C0"/>
    <w:rsid w:val="005335AE"/>
    <w:rsid w:val="005335FA"/>
    <w:rsid w:val="00533600"/>
    <w:rsid w:val="005337F7"/>
    <w:rsid w:val="00533B8D"/>
    <w:rsid w:val="00533E6B"/>
    <w:rsid w:val="005356BA"/>
    <w:rsid w:val="00535F8F"/>
    <w:rsid w:val="00537CE8"/>
    <w:rsid w:val="005405D9"/>
    <w:rsid w:val="00540C1F"/>
    <w:rsid w:val="005410E5"/>
    <w:rsid w:val="005421C5"/>
    <w:rsid w:val="0054384B"/>
    <w:rsid w:val="00543B65"/>
    <w:rsid w:val="00544AE3"/>
    <w:rsid w:val="00544C4F"/>
    <w:rsid w:val="00545C2F"/>
    <w:rsid w:val="005465F2"/>
    <w:rsid w:val="005466A9"/>
    <w:rsid w:val="0054745A"/>
    <w:rsid w:val="00547EC5"/>
    <w:rsid w:val="0055191F"/>
    <w:rsid w:val="00551B06"/>
    <w:rsid w:val="00551CE5"/>
    <w:rsid w:val="005525D4"/>
    <w:rsid w:val="00552B5B"/>
    <w:rsid w:val="00552C7E"/>
    <w:rsid w:val="0055439D"/>
    <w:rsid w:val="005553F5"/>
    <w:rsid w:val="005554A4"/>
    <w:rsid w:val="00555FA2"/>
    <w:rsid w:val="00557142"/>
    <w:rsid w:val="00557592"/>
    <w:rsid w:val="005575A0"/>
    <w:rsid w:val="00561221"/>
    <w:rsid w:val="0056130C"/>
    <w:rsid w:val="005635F3"/>
    <w:rsid w:val="005638D3"/>
    <w:rsid w:val="00563D8E"/>
    <w:rsid w:val="005646EB"/>
    <w:rsid w:val="00564957"/>
    <w:rsid w:val="00564A34"/>
    <w:rsid w:val="00564AC9"/>
    <w:rsid w:val="00564B24"/>
    <w:rsid w:val="00564E75"/>
    <w:rsid w:val="00564F6C"/>
    <w:rsid w:val="005657CB"/>
    <w:rsid w:val="0056730D"/>
    <w:rsid w:val="005676A4"/>
    <w:rsid w:val="00567A07"/>
    <w:rsid w:val="00570F29"/>
    <w:rsid w:val="00571478"/>
    <w:rsid w:val="0057179A"/>
    <w:rsid w:val="005729D3"/>
    <w:rsid w:val="00574524"/>
    <w:rsid w:val="00574737"/>
    <w:rsid w:val="00574891"/>
    <w:rsid w:val="00574E15"/>
    <w:rsid w:val="005750C5"/>
    <w:rsid w:val="005753B4"/>
    <w:rsid w:val="00575566"/>
    <w:rsid w:val="00575708"/>
    <w:rsid w:val="0057574E"/>
    <w:rsid w:val="0057672A"/>
    <w:rsid w:val="00577049"/>
    <w:rsid w:val="005772F6"/>
    <w:rsid w:val="00577957"/>
    <w:rsid w:val="005804F5"/>
    <w:rsid w:val="00580832"/>
    <w:rsid w:val="00580C54"/>
    <w:rsid w:val="00582695"/>
    <w:rsid w:val="00582C15"/>
    <w:rsid w:val="005834AD"/>
    <w:rsid w:val="005847AC"/>
    <w:rsid w:val="00585ABE"/>
    <w:rsid w:val="005862FF"/>
    <w:rsid w:val="00586DC0"/>
    <w:rsid w:val="00587399"/>
    <w:rsid w:val="00587837"/>
    <w:rsid w:val="005900A3"/>
    <w:rsid w:val="0059157C"/>
    <w:rsid w:val="00591701"/>
    <w:rsid w:val="00591DF9"/>
    <w:rsid w:val="00591F65"/>
    <w:rsid w:val="00592CB0"/>
    <w:rsid w:val="00593445"/>
    <w:rsid w:val="00593697"/>
    <w:rsid w:val="005937AD"/>
    <w:rsid w:val="00593A1D"/>
    <w:rsid w:val="00593AB6"/>
    <w:rsid w:val="0059426F"/>
    <w:rsid w:val="0059573C"/>
    <w:rsid w:val="005961D2"/>
    <w:rsid w:val="0059715A"/>
    <w:rsid w:val="00597635"/>
    <w:rsid w:val="005A146A"/>
    <w:rsid w:val="005A160A"/>
    <w:rsid w:val="005A20C8"/>
    <w:rsid w:val="005A282E"/>
    <w:rsid w:val="005A2D7A"/>
    <w:rsid w:val="005A31B6"/>
    <w:rsid w:val="005A40CD"/>
    <w:rsid w:val="005A442A"/>
    <w:rsid w:val="005A50A5"/>
    <w:rsid w:val="005A565F"/>
    <w:rsid w:val="005A6ADA"/>
    <w:rsid w:val="005A6E3F"/>
    <w:rsid w:val="005A6FF1"/>
    <w:rsid w:val="005A7637"/>
    <w:rsid w:val="005B0581"/>
    <w:rsid w:val="005B0722"/>
    <w:rsid w:val="005B0A35"/>
    <w:rsid w:val="005B0E48"/>
    <w:rsid w:val="005B33F3"/>
    <w:rsid w:val="005B3C5E"/>
    <w:rsid w:val="005B4AF6"/>
    <w:rsid w:val="005B565A"/>
    <w:rsid w:val="005B57A3"/>
    <w:rsid w:val="005B5821"/>
    <w:rsid w:val="005B677A"/>
    <w:rsid w:val="005B6ACB"/>
    <w:rsid w:val="005B6CE3"/>
    <w:rsid w:val="005C0C81"/>
    <w:rsid w:val="005C0D30"/>
    <w:rsid w:val="005C10AA"/>
    <w:rsid w:val="005C141B"/>
    <w:rsid w:val="005C1D7A"/>
    <w:rsid w:val="005C2B86"/>
    <w:rsid w:val="005C3559"/>
    <w:rsid w:val="005C3759"/>
    <w:rsid w:val="005C39A4"/>
    <w:rsid w:val="005C3EFE"/>
    <w:rsid w:val="005C4D1E"/>
    <w:rsid w:val="005C5523"/>
    <w:rsid w:val="005C56CF"/>
    <w:rsid w:val="005C682E"/>
    <w:rsid w:val="005C7BBF"/>
    <w:rsid w:val="005C7CCA"/>
    <w:rsid w:val="005D0C34"/>
    <w:rsid w:val="005D152F"/>
    <w:rsid w:val="005D1DEC"/>
    <w:rsid w:val="005D2259"/>
    <w:rsid w:val="005D2599"/>
    <w:rsid w:val="005D3850"/>
    <w:rsid w:val="005D3FE1"/>
    <w:rsid w:val="005D5084"/>
    <w:rsid w:val="005D5769"/>
    <w:rsid w:val="005D631C"/>
    <w:rsid w:val="005D6393"/>
    <w:rsid w:val="005D66BC"/>
    <w:rsid w:val="005D67BD"/>
    <w:rsid w:val="005D6E86"/>
    <w:rsid w:val="005D736C"/>
    <w:rsid w:val="005D7851"/>
    <w:rsid w:val="005D7C43"/>
    <w:rsid w:val="005D7CE1"/>
    <w:rsid w:val="005E0507"/>
    <w:rsid w:val="005E08EA"/>
    <w:rsid w:val="005E0EE6"/>
    <w:rsid w:val="005E0F68"/>
    <w:rsid w:val="005E106A"/>
    <w:rsid w:val="005E13E7"/>
    <w:rsid w:val="005E3864"/>
    <w:rsid w:val="005E55A5"/>
    <w:rsid w:val="005E5EC2"/>
    <w:rsid w:val="005E5F2E"/>
    <w:rsid w:val="005E667E"/>
    <w:rsid w:val="005E790C"/>
    <w:rsid w:val="005E7FC9"/>
    <w:rsid w:val="005F0707"/>
    <w:rsid w:val="005F0E49"/>
    <w:rsid w:val="005F19AC"/>
    <w:rsid w:val="005F3D3C"/>
    <w:rsid w:val="005F3DAB"/>
    <w:rsid w:val="005F5090"/>
    <w:rsid w:val="005F5E7D"/>
    <w:rsid w:val="005F5F66"/>
    <w:rsid w:val="005F6034"/>
    <w:rsid w:val="005F6A3E"/>
    <w:rsid w:val="005F732E"/>
    <w:rsid w:val="005F7DFA"/>
    <w:rsid w:val="006001E8"/>
    <w:rsid w:val="0060173A"/>
    <w:rsid w:val="0060183E"/>
    <w:rsid w:val="00601906"/>
    <w:rsid w:val="00601BD0"/>
    <w:rsid w:val="006023CC"/>
    <w:rsid w:val="006031AA"/>
    <w:rsid w:val="00603773"/>
    <w:rsid w:val="00604083"/>
    <w:rsid w:val="006047AA"/>
    <w:rsid w:val="00604C54"/>
    <w:rsid w:val="006070C8"/>
    <w:rsid w:val="006071C0"/>
    <w:rsid w:val="0060726F"/>
    <w:rsid w:val="006100DB"/>
    <w:rsid w:val="00610C78"/>
    <w:rsid w:val="00610CCB"/>
    <w:rsid w:val="006116F3"/>
    <w:rsid w:val="00611CAB"/>
    <w:rsid w:val="00612030"/>
    <w:rsid w:val="006120D1"/>
    <w:rsid w:val="00612FA9"/>
    <w:rsid w:val="00613DCA"/>
    <w:rsid w:val="00614E3B"/>
    <w:rsid w:val="00615391"/>
    <w:rsid w:val="006169D6"/>
    <w:rsid w:val="00616EE5"/>
    <w:rsid w:val="006174C5"/>
    <w:rsid w:val="00617652"/>
    <w:rsid w:val="0061784E"/>
    <w:rsid w:val="00620DB2"/>
    <w:rsid w:val="0062130E"/>
    <w:rsid w:val="00622E22"/>
    <w:rsid w:val="00623805"/>
    <w:rsid w:val="00624108"/>
    <w:rsid w:val="006244DE"/>
    <w:rsid w:val="0062491B"/>
    <w:rsid w:val="006259AF"/>
    <w:rsid w:val="00626021"/>
    <w:rsid w:val="00626362"/>
    <w:rsid w:val="006263EA"/>
    <w:rsid w:val="006270CA"/>
    <w:rsid w:val="006272C2"/>
    <w:rsid w:val="006277D6"/>
    <w:rsid w:val="00627877"/>
    <w:rsid w:val="00627EDF"/>
    <w:rsid w:val="00630944"/>
    <w:rsid w:val="00630B24"/>
    <w:rsid w:val="00630B69"/>
    <w:rsid w:val="00630E42"/>
    <w:rsid w:val="00631DD8"/>
    <w:rsid w:val="00631E8E"/>
    <w:rsid w:val="006328FA"/>
    <w:rsid w:val="00632E65"/>
    <w:rsid w:val="00633587"/>
    <w:rsid w:val="00633BB7"/>
    <w:rsid w:val="006343C8"/>
    <w:rsid w:val="00634CFF"/>
    <w:rsid w:val="00635301"/>
    <w:rsid w:val="00635764"/>
    <w:rsid w:val="00636F17"/>
    <w:rsid w:val="0063704A"/>
    <w:rsid w:val="00641202"/>
    <w:rsid w:val="00641348"/>
    <w:rsid w:val="00641695"/>
    <w:rsid w:val="006421BE"/>
    <w:rsid w:val="00642DE4"/>
    <w:rsid w:val="00643250"/>
    <w:rsid w:val="0064369E"/>
    <w:rsid w:val="006439F7"/>
    <w:rsid w:val="00643BF3"/>
    <w:rsid w:val="00643C9D"/>
    <w:rsid w:val="00643EAD"/>
    <w:rsid w:val="00644644"/>
    <w:rsid w:val="0064521E"/>
    <w:rsid w:val="006452BC"/>
    <w:rsid w:val="00645341"/>
    <w:rsid w:val="006455A4"/>
    <w:rsid w:val="0064588C"/>
    <w:rsid w:val="00645BA3"/>
    <w:rsid w:val="00647691"/>
    <w:rsid w:val="0065075E"/>
    <w:rsid w:val="0065090E"/>
    <w:rsid w:val="00650E7A"/>
    <w:rsid w:val="006516BB"/>
    <w:rsid w:val="006529E4"/>
    <w:rsid w:val="006536A1"/>
    <w:rsid w:val="00654181"/>
    <w:rsid w:val="0065432C"/>
    <w:rsid w:val="00654343"/>
    <w:rsid w:val="00654B41"/>
    <w:rsid w:val="00654CC1"/>
    <w:rsid w:val="00654D35"/>
    <w:rsid w:val="00654FAF"/>
    <w:rsid w:val="006553A3"/>
    <w:rsid w:val="00655C9B"/>
    <w:rsid w:val="006560F9"/>
    <w:rsid w:val="00656CBF"/>
    <w:rsid w:val="006576F2"/>
    <w:rsid w:val="00657A2B"/>
    <w:rsid w:val="00660866"/>
    <w:rsid w:val="00662164"/>
    <w:rsid w:val="006622F5"/>
    <w:rsid w:val="00663A31"/>
    <w:rsid w:val="00664F36"/>
    <w:rsid w:val="0066550B"/>
    <w:rsid w:val="00665C17"/>
    <w:rsid w:val="00666490"/>
    <w:rsid w:val="006664BC"/>
    <w:rsid w:val="00667917"/>
    <w:rsid w:val="00667D6E"/>
    <w:rsid w:val="0067058B"/>
    <w:rsid w:val="00670716"/>
    <w:rsid w:val="00670DC5"/>
    <w:rsid w:val="0067131D"/>
    <w:rsid w:val="00671750"/>
    <w:rsid w:val="0067178A"/>
    <w:rsid w:val="00671B96"/>
    <w:rsid w:val="006722B8"/>
    <w:rsid w:val="0067247E"/>
    <w:rsid w:val="00672EC7"/>
    <w:rsid w:val="00673F9D"/>
    <w:rsid w:val="006741D7"/>
    <w:rsid w:val="006743C9"/>
    <w:rsid w:val="00674FF0"/>
    <w:rsid w:val="0067538A"/>
    <w:rsid w:val="00675DCB"/>
    <w:rsid w:val="006762F4"/>
    <w:rsid w:val="0068021F"/>
    <w:rsid w:val="00680D54"/>
    <w:rsid w:val="0068119F"/>
    <w:rsid w:val="006817A9"/>
    <w:rsid w:val="00681F4D"/>
    <w:rsid w:val="00682FEC"/>
    <w:rsid w:val="0068312B"/>
    <w:rsid w:val="00683DF9"/>
    <w:rsid w:val="0068462E"/>
    <w:rsid w:val="00684AE8"/>
    <w:rsid w:val="00684E54"/>
    <w:rsid w:val="00686C9B"/>
    <w:rsid w:val="00686FCA"/>
    <w:rsid w:val="00687B69"/>
    <w:rsid w:val="00690119"/>
    <w:rsid w:val="00690C0D"/>
    <w:rsid w:val="0069363E"/>
    <w:rsid w:val="0069391C"/>
    <w:rsid w:val="00693EC4"/>
    <w:rsid w:val="00694D37"/>
    <w:rsid w:val="006951BF"/>
    <w:rsid w:val="00695242"/>
    <w:rsid w:val="00695323"/>
    <w:rsid w:val="00695D47"/>
    <w:rsid w:val="00695D87"/>
    <w:rsid w:val="00695D9F"/>
    <w:rsid w:val="00695E38"/>
    <w:rsid w:val="00697338"/>
    <w:rsid w:val="00697726"/>
    <w:rsid w:val="00697A5A"/>
    <w:rsid w:val="00697D7F"/>
    <w:rsid w:val="006A030F"/>
    <w:rsid w:val="006A13D2"/>
    <w:rsid w:val="006A14F3"/>
    <w:rsid w:val="006A1E00"/>
    <w:rsid w:val="006A2568"/>
    <w:rsid w:val="006A25A3"/>
    <w:rsid w:val="006A2894"/>
    <w:rsid w:val="006A47D9"/>
    <w:rsid w:val="006A4879"/>
    <w:rsid w:val="006A5304"/>
    <w:rsid w:val="006A5358"/>
    <w:rsid w:val="006A5D70"/>
    <w:rsid w:val="006A69EE"/>
    <w:rsid w:val="006A6CBC"/>
    <w:rsid w:val="006A792E"/>
    <w:rsid w:val="006A7C8C"/>
    <w:rsid w:val="006B0FF6"/>
    <w:rsid w:val="006B116A"/>
    <w:rsid w:val="006B1631"/>
    <w:rsid w:val="006B1671"/>
    <w:rsid w:val="006B1C28"/>
    <w:rsid w:val="006B34E7"/>
    <w:rsid w:val="006B3DBC"/>
    <w:rsid w:val="006B4653"/>
    <w:rsid w:val="006B4992"/>
    <w:rsid w:val="006B4BC0"/>
    <w:rsid w:val="006B515C"/>
    <w:rsid w:val="006B5988"/>
    <w:rsid w:val="006B5C24"/>
    <w:rsid w:val="006B6A57"/>
    <w:rsid w:val="006B6DE0"/>
    <w:rsid w:val="006B6F0C"/>
    <w:rsid w:val="006B753E"/>
    <w:rsid w:val="006B7750"/>
    <w:rsid w:val="006B7C86"/>
    <w:rsid w:val="006C06CB"/>
    <w:rsid w:val="006C0C1C"/>
    <w:rsid w:val="006C12C9"/>
    <w:rsid w:val="006C19E8"/>
    <w:rsid w:val="006C2DB8"/>
    <w:rsid w:val="006C346B"/>
    <w:rsid w:val="006C3894"/>
    <w:rsid w:val="006C427F"/>
    <w:rsid w:val="006C4ACA"/>
    <w:rsid w:val="006C4DBE"/>
    <w:rsid w:val="006C552E"/>
    <w:rsid w:val="006C5824"/>
    <w:rsid w:val="006C6DAD"/>
    <w:rsid w:val="006D0269"/>
    <w:rsid w:val="006D0821"/>
    <w:rsid w:val="006D08B6"/>
    <w:rsid w:val="006D0E7F"/>
    <w:rsid w:val="006D1482"/>
    <w:rsid w:val="006D1691"/>
    <w:rsid w:val="006D1B23"/>
    <w:rsid w:val="006D2D6A"/>
    <w:rsid w:val="006D2FDF"/>
    <w:rsid w:val="006D3200"/>
    <w:rsid w:val="006D3718"/>
    <w:rsid w:val="006D3ABF"/>
    <w:rsid w:val="006D3FBE"/>
    <w:rsid w:val="006D4072"/>
    <w:rsid w:val="006D471C"/>
    <w:rsid w:val="006D48DF"/>
    <w:rsid w:val="006D595B"/>
    <w:rsid w:val="006D5D53"/>
    <w:rsid w:val="006D5F41"/>
    <w:rsid w:val="006D6C37"/>
    <w:rsid w:val="006D7860"/>
    <w:rsid w:val="006D7AAB"/>
    <w:rsid w:val="006D7B35"/>
    <w:rsid w:val="006E0478"/>
    <w:rsid w:val="006E1627"/>
    <w:rsid w:val="006E18A8"/>
    <w:rsid w:val="006E20BD"/>
    <w:rsid w:val="006E2489"/>
    <w:rsid w:val="006E28FD"/>
    <w:rsid w:val="006E34E1"/>
    <w:rsid w:val="006E4921"/>
    <w:rsid w:val="006E56A5"/>
    <w:rsid w:val="006E5AA4"/>
    <w:rsid w:val="006E60AC"/>
    <w:rsid w:val="006E672F"/>
    <w:rsid w:val="006E6AB9"/>
    <w:rsid w:val="006E7B11"/>
    <w:rsid w:val="006F205D"/>
    <w:rsid w:val="006F2B74"/>
    <w:rsid w:val="006F2FC6"/>
    <w:rsid w:val="006F3536"/>
    <w:rsid w:val="006F3779"/>
    <w:rsid w:val="006F38D0"/>
    <w:rsid w:val="006F3936"/>
    <w:rsid w:val="006F46D4"/>
    <w:rsid w:val="006F4BDA"/>
    <w:rsid w:val="006F4EF1"/>
    <w:rsid w:val="006F5C92"/>
    <w:rsid w:val="006F6804"/>
    <w:rsid w:val="006F6E24"/>
    <w:rsid w:val="006F7C59"/>
    <w:rsid w:val="00702136"/>
    <w:rsid w:val="007023E1"/>
    <w:rsid w:val="007026EB"/>
    <w:rsid w:val="00702D77"/>
    <w:rsid w:val="0070352A"/>
    <w:rsid w:val="007036A9"/>
    <w:rsid w:val="0070497E"/>
    <w:rsid w:val="00704AC7"/>
    <w:rsid w:val="007055BF"/>
    <w:rsid w:val="007062A3"/>
    <w:rsid w:val="00707A87"/>
    <w:rsid w:val="00707C31"/>
    <w:rsid w:val="00707F45"/>
    <w:rsid w:val="007107D0"/>
    <w:rsid w:val="00710865"/>
    <w:rsid w:val="007108F2"/>
    <w:rsid w:val="00711360"/>
    <w:rsid w:val="00711D1C"/>
    <w:rsid w:val="00712AFC"/>
    <w:rsid w:val="00713428"/>
    <w:rsid w:val="00713829"/>
    <w:rsid w:val="00713C54"/>
    <w:rsid w:val="00714B11"/>
    <w:rsid w:val="0071536E"/>
    <w:rsid w:val="007162C8"/>
    <w:rsid w:val="00716A61"/>
    <w:rsid w:val="00717B8A"/>
    <w:rsid w:val="00720C8F"/>
    <w:rsid w:val="00720EB1"/>
    <w:rsid w:val="0072107A"/>
    <w:rsid w:val="007234BD"/>
    <w:rsid w:val="0072464C"/>
    <w:rsid w:val="00724E84"/>
    <w:rsid w:val="00724F5D"/>
    <w:rsid w:val="00726C28"/>
    <w:rsid w:val="00727836"/>
    <w:rsid w:val="007279FC"/>
    <w:rsid w:val="007302DD"/>
    <w:rsid w:val="0073173B"/>
    <w:rsid w:val="00731BDE"/>
    <w:rsid w:val="00732BEA"/>
    <w:rsid w:val="00733399"/>
    <w:rsid w:val="00733A95"/>
    <w:rsid w:val="00733D34"/>
    <w:rsid w:val="00733E02"/>
    <w:rsid w:val="00734E12"/>
    <w:rsid w:val="00734E90"/>
    <w:rsid w:val="00735B34"/>
    <w:rsid w:val="00735C93"/>
    <w:rsid w:val="00735F3F"/>
    <w:rsid w:val="007362BB"/>
    <w:rsid w:val="0073633B"/>
    <w:rsid w:val="007364D1"/>
    <w:rsid w:val="0073664E"/>
    <w:rsid w:val="00737033"/>
    <w:rsid w:val="00737691"/>
    <w:rsid w:val="00737C17"/>
    <w:rsid w:val="00740153"/>
    <w:rsid w:val="00741057"/>
    <w:rsid w:val="007414F2"/>
    <w:rsid w:val="007422E9"/>
    <w:rsid w:val="007428B9"/>
    <w:rsid w:val="007437AE"/>
    <w:rsid w:val="00744425"/>
    <w:rsid w:val="007448FC"/>
    <w:rsid w:val="00744E4D"/>
    <w:rsid w:val="007461BD"/>
    <w:rsid w:val="007464DD"/>
    <w:rsid w:val="00747376"/>
    <w:rsid w:val="007473EF"/>
    <w:rsid w:val="0074767A"/>
    <w:rsid w:val="007478CC"/>
    <w:rsid w:val="00747D93"/>
    <w:rsid w:val="00750673"/>
    <w:rsid w:val="0075069A"/>
    <w:rsid w:val="00750FC4"/>
    <w:rsid w:val="00751361"/>
    <w:rsid w:val="00751629"/>
    <w:rsid w:val="0075172E"/>
    <w:rsid w:val="0075193F"/>
    <w:rsid w:val="00752626"/>
    <w:rsid w:val="00752743"/>
    <w:rsid w:val="0075336B"/>
    <w:rsid w:val="0075464E"/>
    <w:rsid w:val="00754BF1"/>
    <w:rsid w:val="0075627C"/>
    <w:rsid w:val="00757791"/>
    <w:rsid w:val="0076055B"/>
    <w:rsid w:val="00760D87"/>
    <w:rsid w:val="007614CA"/>
    <w:rsid w:val="00761CE6"/>
    <w:rsid w:val="00761E95"/>
    <w:rsid w:val="00762100"/>
    <w:rsid w:val="0076215D"/>
    <w:rsid w:val="00762AE9"/>
    <w:rsid w:val="00762C9D"/>
    <w:rsid w:val="00762D24"/>
    <w:rsid w:val="0076333E"/>
    <w:rsid w:val="0076369C"/>
    <w:rsid w:val="00763750"/>
    <w:rsid w:val="00763982"/>
    <w:rsid w:val="007656D2"/>
    <w:rsid w:val="00765D48"/>
    <w:rsid w:val="00766631"/>
    <w:rsid w:val="007667F9"/>
    <w:rsid w:val="00767471"/>
    <w:rsid w:val="0076779A"/>
    <w:rsid w:val="00767955"/>
    <w:rsid w:val="007702B4"/>
    <w:rsid w:val="00770CCB"/>
    <w:rsid w:val="007713DD"/>
    <w:rsid w:val="00771870"/>
    <w:rsid w:val="007720EB"/>
    <w:rsid w:val="0077305A"/>
    <w:rsid w:val="00773936"/>
    <w:rsid w:val="00773A19"/>
    <w:rsid w:val="00773D2B"/>
    <w:rsid w:val="00774360"/>
    <w:rsid w:val="00774535"/>
    <w:rsid w:val="00775AC7"/>
    <w:rsid w:val="00775F4F"/>
    <w:rsid w:val="00776871"/>
    <w:rsid w:val="00776FC0"/>
    <w:rsid w:val="00777024"/>
    <w:rsid w:val="007772A6"/>
    <w:rsid w:val="00777DE1"/>
    <w:rsid w:val="00777E39"/>
    <w:rsid w:val="00777E91"/>
    <w:rsid w:val="007806DA"/>
    <w:rsid w:val="00780778"/>
    <w:rsid w:val="00780FEF"/>
    <w:rsid w:val="00781C5B"/>
    <w:rsid w:val="00781C9B"/>
    <w:rsid w:val="00781D90"/>
    <w:rsid w:val="007823B9"/>
    <w:rsid w:val="00782C3F"/>
    <w:rsid w:val="007841F3"/>
    <w:rsid w:val="00784820"/>
    <w:rsid w:val="00784A1E"/>
    <w:rsid w:val="00784EE5"/>
    <w:rsid w:val="007857F2"/>
    <w:rsid w:val="00785AB4"/>
    <w:rsid w:val="007863AA"/>
    <w:rsid w:val="007864D3"/>
    <w:rsid w:val="00786B4C"/>
    <w:rsid w:val="00786D97"/>
    <w:rsid w:val="00787A9D"/>
    <w:rsid w:val="00787B35"/>
    <w:rsid w:val="0079049B"/>
    <w:rsid w:val="007905EF"/>
    <w:rsid w:val="00790701"/>
    <w:rsid w:val="00790871"/>
    <w:rsid w:val="007913E1"/>
    <w:rsid w:val="00791A8A"/>
    <w:rsid w:val="00791EC3"/>
    <w:rsid w:val="0079293C"/>
    <w:rsid w:val="00794CDB"/>
    <w:rsid w:val="00795C67"/>
    <w:rsid w:val="0079602B"/>
    <w:rsid w:val="007A0353"/>
    <w:rsid w:val="007A0957"/>
    <w:rsid w:val="007A0C96"/>
    <w:rsid w:val="007A0E44"/>
    <w:rsid w:val="007A0F3E"/>
    <w:rsid w:val="007A1205"/>
    <w:rsid w:val="007A1E2F"/>
    <w:rsid w:val="007A2024"/>
    <w:rsid w:val="007A294D"/>
    <w:rsid w:val="007A2B24"/>
    <w:rsid w:val="007A2FBD"/>
    <w:rsid w:val="007A303F"/>
    <w:rsid w:val="007A32E3"/>
    <w:rsid w:val="007A3311"/>
    <w:rsid w:val="007A3828"/>
    <w:rsid w:val="007A4023"/>
    <w:rsid w:val="007A49CF"/>
    <w:rsid w:val="007A4D5A"/>
    <w:rsid w:val="007A53CD"/>
    <w:rsid w:val="007A5A3F"/>
    <w:rsid w:val="007A6C0C"/>
    <w:rsid w:val="007A7128"/>
    <w:rsid w:val="007A73F3"/>
    <w:rsid w:val="007A754C"/>
    <w:rsid w:val="007B0058"/>
    <w:rsid w:val="007B04AB"/>
    <w:rsid w:val="007B0978"/>
    <w:rsid w:val="007B2109"/>
    <w:rsid w:val="007B26F5"/>
    <w:rsid w:val="007B348E"/>
    <w:rsid w:val="007B3B86"/>
    <w:rsid w:val="007B3D82"/>
    <w:rsid w:val="007B41B0"/>
    <w:rsid w:val="007B49E2"/>
    <w:rsid w:val="007B50CE"/>
    <w:rsid w:val="007B5DE9"/>
    <w:rsid w:val="007B68FC"/>
    <w:rsid w:val="007B728A"/>
    <w:rsid w:val="007B7A01"/>
    <w:rsid w:val="007C0C66"/>
    <w:rsid w:val="007C1209"/>
    <w:rsid w:val="007C16D5"/>
    <w:rsid w:val="007C1E72"/>
    <w:rsid w:val="007C21C0"/>
    <w:rsid w:val="007C2447"/>
    <w:rsid w:val="007C30D3"/>
    <w:rsid w:val="007C323F"/>
    <w:rsid w:val="007C37EF"/>
    <w:rsid w:val="007C3B93"/>
    <w:rsid w:val="007C3DD0"/>
    <w:rsid w:val="007C43E1"/>
    <w:rsid w:val="007C4A4A"/>
    <w:rsid w:val="007C6043"/>
    <w:rsid w:val="007C64F0"/>
    <w:rsid w:val="007C65C4"/>
    <w:rsid w:val="007C6A78"/>
    <w:rsid w:val="007C6EE5"/>
    <w:rsid w:val="007C7370"/>
    <w:rsid w:val="007D0103"/>
    <w:rsid w:val="007D0133"/>
    <w:rsid w:val="007D1042"/>
    <w:rsid w:val="007D1661"/>
    <w:rsid w:val="007D17F9"/>
    <w:rsid w:val="007D2217"/>
    <w:rsid w:val="007D2538"/>
    <w:rsid w:val="007D318F"/>
    <w:rsid w:val="007D35D0"/>
    <w:rsid w:val="007D39DB"/>
    <w:rsid w:val="007D3A0B"/>
    <w:rsid w:val="007D4E70"/>
    <w:rsid w:val="007D4F48"/>
    <w:rsid w:val="007D550C"/>
    <w:rsid w:val="007D5AC1"/>
    <w:rsid w:val="007D655B"/>
    <w:rsid w:val="007D6968"/>
    <w:rsid w:val="007D6FF4"/>
    <w:rsid w:val="007D7420"/>
    <w:rsid w:val="007D744D"/>
    <w:rsid w:val="007D75F5"/>
    <w:rsid w:val="007E0049"/>
    <w:rsid w:val="007E0776"/>
    <w:rsid w:val="007E0F14"/>
    <w:rsid w:val="007E1385"/>
    <w:rsid w:val="007E1E12"/>
    <w:rsid w:val="007E20EE"/>
    <w:rsid w:val="007E2A99"/>
    <w:rsid w:val="007E2C31"/>
    <w:rsid w:val="007E2F53"/>
    <w:rsid w:val="007E3AD4"/>
    <w:rsid w:val="007E3AF4"/>
    <w:rsid w:val="007E3DB7"/>
    <w:rsid w:val="007E4348"/>
    <w:rsid w:val="007E5F9E"/>
    <w:rsid w:val="007E6256"/>
    <w:rsid w:val="007E738F"/>
    <w:rsid w:val="007F03AA"/>
    <w:rsid w:val="007F06FD"/>
    <w:rsid w:val="007F0AC1"/>
    <w:rsid w:val="007F0B5F"/>
    <w:rsid w:val="007F1598"/>
    <w:rsid w:val="007F218D"/>
    <w:rsid w:val="007F274E"/>
    <w:rsid w:val="007F2E61"/>
    <w:rsid w:val="007F3629"/>
    <w:rsid w:val="007F36D3"/>
    <w:rsid w:val="007F3C0A"/>
    <w:rsid w:val="007F4293"/>
    <w:rsid w:val="007F4821"/>
    <w:rsid w:val="007F4D3F"/>
    <w:rsid w:val="007F52DF"/>
    <w:rsid w:val="007F59B7"/>
    <w:rsid w:val="007F5EDF"/>
    <w:rsid w:val="007F6015"/>
    <w:rsid w:val="007F60DF"/>
    <w:rsid w:val="007F76D0"/>
    <w:rsid w:val="007F79D2"/>
    <w:rsid w:val="007F7A2F"/>
    <w:rsid w:val="007F7BD7"/>
    <w:rsid w:val="007F7D3A"/>
    <w:rsid w:val="007F7FC0"/>
    <w:rsid w:val="008001B1"/>
    <w:rsid w:val="00800572"/>
    <w:rsid w:val="00800BF5"/>
    <w:rsid w:val="0080146F"/>
    <w:rsid w:val="00802165"/>
    <w:rsid w:val="00802964"/>
    <w:rsid w:val="00802DEF"/>
    <w:rsid w:val="00803183"/>
    <w:rsid w:val="0080336A"/>
    <w:rsid w:val="00804AF3"/>
    <w:rsid w:val="00804D5A"/>
    <w:rsid w:val="00805C2D"/>
    <w:rsid w:val="00806400"/>
    <w:rsid w:val="00806F02"/>
    <w:rsid w:val="00807129"/>
    <w:rsid w:val="0080758F"/>
    <w:rsid w:val="00810599"/>
    <w:rsid w:val="008106B8"/>
    <w:rsid w:val="00810756"/>
    <w:rsid w:val="008111C5"/>
    <w:rsid w:val="008115B3"/>
    <w:rsid w:val="008118F8"/>
    <w:rsid w:val="0081190F"/>
    <w:rsid w:val="00811DDB"/>
    <w:rsid w:val="00811EF5"/>
    <w:rsid w:val="0081387B"/>
    <w:rsid w:val="008142FA"/>
    <w:rsid w:val="008143DF"/>
    <w:rsid w:val="00814EB7"/>
    <w:rsid w:val="00815978"/>
    <w:rsid w:val="008161F2"/>
    <w:rsid w:val="00816314"/>
    <w:rsid w:val="00816FA9"/>
    <w:rsid w:val="00817179"/>
    <w:rsid w:val="00817403"/>
    <w:rsid w:val="0081759D"/>
    <w:rsid w:val="00817A50"/>
    <w:rsid w:val="00817D14"/>
    <w:rsid w:val="00821FE0"/>
    <w:rsid w:val="00822B5E"/>
    <w:rsid w:val="008230B0"/>
    <w:rsid w:val="0082346A"/>
    <w:rsid w:val="00823C16"/>
    <w:rsid w:val="008242F6"/>
    <w:rsid w:val="008249B2"/>
    <w:rsid w:val="00824BA4"/>
    <w:rsid w:val="0082560E"/>
    <w:rsid w:val="00825741"/>
    <w:rsid w:val="0082606E"/>
    <w:rsid w:val="00826878"/>
    <w:rsid w:val="00826C1D"/>
    <w:rsid w:val="0082749F"/>
    <w:rsid w:val="008316BA"/>
    <w:rsid w:val="00831D5A"/>
    <w:rsid w:val="008332FE"/>
    <w:rsid w:val="00835DCA"/>
    <w:rsid w:val="00836830"/>
    <w:rsid w:val="00836E81"/>
    <w:rsid w:val="00837C8F"/>
    <w:rsid w:val="00837F56"/>
    <w:rsid w:val="008406DD"/>
    <w:rsid w:val="00840FD4"/>
    <w:rsid w:val="008410B0"/>
    <w:rsid w:val="00842B9E"/>
    <w:rsid w:val="00842F40"/>
    <w:rsid w:val="00843F06"/>
    <w:rsid w:val="0084408F"/>
    <w:rsid w:val="008463FC"/>
    <w:rsid w:val="00846813"/>
    <w:rsid w:val="00846D07"/>
    <w:rsid w:val="00847855"/>
    <w:rsid w:val="0085014D"/>
    <w:rsid w:val="00850521"/>
    <w:rsid w:val="008505E3"/>
    <w:rsid w:val="008508C2"/>
    <w:rsid w:val="00850F04"/>
    <w:rsid w:val="00851F3D"/>
    <w:rsid w:val="00852908"/>
    <w:rsid w:val="00853E93"/>
    <w:rsid w:val="008549A0"/>
    <w:rsid w:val="00854BF2"/>
    <w:rsid w:val="00855347"/>
    <w:rsid w:val="008556ED"/>
    <w:rsid w:val="008574A0"/>
    <w:rsid w:val="00860A20"/>
    <w:rsid w:val="00860EF2"/>
    <w:rsid w:val="00861F5C"/>
    <w:rsid w:val="008631E0"/>
    <w:rsid w:val="008632E9"/>
    <w:rsid w:val="008638F2"/>
    <w:rsid w:val="00864A87"/>
    <w:rsid w:val="008674FE"/>
    <w:rsid w:val="008701A1"/>
    <w:rsid w:val="008714B0"/>
    <w:rsid w:val="00871F8B"/>
    <w:rsid w:val="00872211"/>
    <w:rsid w:val="00872231"/>
    <w:rsid w:val="00873896"/>
    <w:rsid w:val="00873AC6"/>
    <w:rsid w:val="00874105"/>
    <w:rsid w:val="00874652"/>
    <w:rsid w:val="0087503C"/>
    <w:rsid w:val="008752C2"/>
    <w:rsid w:val="00875AEE"/>
    <w:rsid w:val="00875C8E"/>
    <w:rsid w:val="008760AB"/>
    <w:rsid w:val="00877392"/>
    <w:rsid w:val="0088037E"/>
    <w:rsid w:val="008808F2"/>
    <w:rsid w:val="00881474"/>
    <w:rsid w:val="00882141"/>
    <w:rsid w:val="00882440"/>
    <w:rsid w:val="00882504"/>
    <w:rsid w:val="008825C9"/>
    <w:rsid w:val="008826D9"/>
    <w:rsid w:val="0088373E"/>
    <w:rsid w:val="008839B2"/>
    <w:rsid w:val="008839E1"/>
    <w:rsid w:val="00885521"/>
    <w:rsid w:val="00885976"/>
    <w:rsid w:val="00886393"/>
    <w:rsid w:val="0088677E"/>
    <w:rsid w:val="0088681D"/>
    <w:rsid w:val="00887052"/>
    <w:rsid w:val="008871C0"/>
    <w:rsid w:val="00887699"/>
    <w:rsid w:val="00887C6A"/>
    <w:rsid w:val="00887D9A"/>
    <w:rsid w:val="00887F85"/>
    <w:rsid w:val="0089014C"/>
    <w:rsid w:val="00890AE7"/>
    <w:rsid w:val="0089144D"/>
    <w:rsid w:val="008923DD"/>
    <w:rsid w:val="00893403"/>
    <w:rsid w:val="00893CF0"/>
    <w:rsid w:val="008965D0"/>
    <w:rsid w:val="008968AF"/>
    <w:rsid w:val="008970EF"/>
    <w:rsid w:val="00897891"/>
    <w:rsid w:val="008A034F"/>
    <w:rsid w:val="008A05F9"/>
    <w:rsid w:val="008A1432"/>
    <w:rsid w:val="008A14BD"/>
    <w:rsid w:val="008A242D"/>
    <w:rsid w:val="008A2671"/>
    <w:rsid w:val="008A26BB"/>
    <w:rsid w:val="008A30B6"/>
    <w:rsid w:val="008A361B"/>
    <w:rsid w:val="008A3E99"/>
    <w:rsid w:val="008A3F32"/>
    <w:rsid w:val="008A446A"/>
    <w:rsid w:val="008A5322"/>
    <w:rsid w:val="008A6992"/>
    <w:rsid w:val="008A6E9C"/>
    <w:rsid w:val="008B0A38"/>
    <w:rsid w:val="008B0B61"/>
    <w:rsid w:val="008B155A"/>
    <w:rsid w:val="008B1C75"/>
    <w:rsid w:val="008B2327"/>
    <w:rsid w:val="008B407A"/>
    <w:rsid w:val="008B499A"/>
    <w:rsid w:val="008B67FE"/>
    <w:rsid w:val="008B6AA2"/>
    <w:rsid w:val="008B6D0E"/>
    <w:rsid w:val="008B6F0D"/>
    <w:rsid w:val="008B6F70"/>
    <w:rsid w:val="008B6FCF"/>
    <w:rsid w:val="008B70E8"/>
    <w:rsid w:val="008B71ED"/>
    <w:rsid w:val="008B73CA"/>
    <w:rsid w:val="008B743B"/>
    <w:rsid w:val="008B75C2"/>
    <w:rsid w:val="008C0C2E"/>
    <w:rsid w:val="008C0E2C"/>
    <w:rsid w:val="008C0F06"/>
    <w:rsid w:val="008C19C9"/>
    <w:rsid w:val="008C21DB"/>
    <w:rsid w:val="008C2B53"/>
    <w:rsid w:val="008C2D24"/>
    <w:rsid w:val="008C3148"/>
    <w:rsid w:val="008C3413"/>
    <w:rsid w:val="008C3D21"/>
    <w:rsid w:val="008C3D90"/>
    <w:rsid w:val="008C3E89"/>
    <w:rsid w:val="008C428B"/>
    <w:rsid w:val="008C45A0"/>
    <w:rsid w:val="008C5610"/>
    <w:rsid w:val="008C594C"/>
    <w:rsid w:val="008C60C0"/>
    <w:rsid w:val="008C66DA"/>
    <w:rsid w:val="008C6AC3"/>
    <w:rsid w:val="008C7259"/>
    <w:rsid w:val="008C7661"/>
    <w:rsid w:val="008C76BB"/>
    <w:rsid w:val="008C7D26"/>
    <w:rsid w:val="008D1661"/>
    <w:rsid w:val="008D18BB"/>
    <w:rsid w:val="008D2BAE"/>
    <w:rsid w:val="008D3324"/>
    <w:rsid w:val="008D3B43"/>
    <w:rsid w:val="008D402C"/>
    <w:rsid w:val="008D4C37"/>
    <w:rsid w:val="008D4C39"/>
    <w:rsid w:val="008D5CA6"/>
    <w:rsid w:val="008D69DA"/>
    <w:rsid w:val="008D7948"/>
    <w:rsid w:val="008E0732"/>
    <w:rsid w:val="008E085B"/>
    <w:rsid w:val="008E0DAA"/>
    <w:rsid w:val="008E1371"/>
    <w:rsid w:val="008E13CC"/>
    <w:rsid w:val="008E172D"/>
    <w:rsid w:val="008E1FD7"/>
    <w:rsid w:val="008E202B"/>
    <w:rsid w:val="008E35D6"/>
    <w:rsid w:val="008E3CA6"/>
    <w:rsid w:val="008E3E87"/>
    <w:rsid w:val="008E42DB"/>
    <w:rsid w:val="008E497F"/>
    <w:rsid w:val="008E4B0F"/>
    <w:rsid w:val="008E5592"/>
    <w:rsid w:val="008E5E1E"/>
    <w:rsid w:val="008E5F51"/>
    <w:rsid w:val="008E5F8A"/>
    <w:rsid w:val="008E6DD8"/>
    <w:rsid w:val="008E7138"/>
    <w:rsid w:val="008E7540"/>
    <w:rsid w:val="008E7CB2"/>
    <w:rsid w:val="008E7D8A"/>
    <w:rsid w:val="008F01C3"/>
    <w:rsid w:val="008F078E"/>
    <w:rsid w:val="008F1239"/>
    <w:rsid w:val="008F1533"/>
    <w:rsid w:val="008F1D77"/>
    <w:rsid w:val="008F2669"/>
    <w:rsid w:val="008F271F"/>
    <w:rsid w:val="008F2D4B"/>
    <w:rsid w:val="008F43A8"/>
    <w:rsid w:val="008F4596"/>
    <w:rsid w:val="008F49D2"/>
    <w:rsid w:val="008F5849"/>
    <w:rsid w:val="008F5BDA"/>
    <w:rsid w:val="008F5D97"/>
    <w:rsid w:val="008F6544"/>
    <w:rsid w:val="008F6878"/>
    <w:rsid w:val="008F733A"/>
    <w:rsid w:val="008F7664"/>
    <w:rsid w:val="008F7C6A"/>
    <w:rsid w:val="00900283"/>
    <w:rsid w:val="009003EC"/>
    <w:rsid w:val="0090079A"/>
    <w:rsid w:val="00900FE1"/>
    <w:rsid w:val="00901BD7"/>
    <w:rsid w:val="00901F5F"/>
    <w:rsid w:val="00902776"/>
    <w:rsid w:val="009029E0"/>
    <w:rsid w:val="00902EA4"/>
    <w:rsid w:val="009038FE"/>
    <w:rsid w:val="00903CAB"/>
    <w:rsid w:val="00904117"/>
    <w:rsid w:val="00904231"/>
    <w:rsid w:val="00905598"/>
    <w:rsid w:val="00906024"/>
    <w:rsid w:val="009063E4"/>
    <w:rsid w:val="00906F0C"/>
    <w:rsid w:val="009079B1"/>
    <w:rsid w:val="00910EE0"/>
    <w:rsid w:val="00910F3A"/>
    <w:rsid w:val="00911834"/>
    <w:rsid w:val="009119CC"/>
    <w:rsid w:val="00912382"/>
    <w:rsid w:val="009130AC"/>
    <w:rsid w:val="0091399D"/>
    <w:rsid w:val="00913AD4"/>
    <w:rsid w:val="00913DE6"/>
    <w:rsid w:val="00914894"/>
    <w:rsid w:val="009151EE"/>
    <w:rsid w:val="00915403"/>
    <w:rsid w:val="0091564A"/>
    <w:rsid w:val="0091588D"/>
    <w:rsid w:val="00916D3D"/>
    <w:rsid w:val="00917A31"/>
    <w:rsid w:val="00920A5D"/>
    <w:rsid w:val="009212B9"/>
    <w:rsid w:val="00921D4B"/>
    <w:rsid w:val="00921EB3"/>
    <w:rsid w:val="00922158"/>
    <w:rsid w:val="0092276E"/>
    <w:rsid w:val="00922B6D"/>
    <w:rsid w:val="00922E0B"/>
    <w:rsid w:val="00922EDB"/>
    <w:rsid w:val="00923497"/>
    <w:rsid w:val="00923847"/>
    <w:rsid w:val="0092431F"/>
    <w:rsid w:val="00924E6C"/>
    <w:rsid w:val="0092564D"/>
    <w:rsid w:val="00926527"/>
    <w:rsid w:val="00926A91"/>
    <w:rsid w:val="00926BE1"/>
    <w:rsid w:val="00927416"/>
    <w:rsid w:val="009274EA"/>
    <w:rsid w:val="009304E9"/>
    <w:rsid w:val="00931D54"/>
    <w:rsid w:val="00932102"/>
    <w:rsid w:val="0093232F"/>
    <w:rsid w:val="00932B71"/>
    <w:rsid w:val="00934CE0"/>
    <w:rsid w:val="009356AB"/>
    <w:rsid w:val="00935AFC"/>
    <w:rsid w:val="00935E51"/>
    <w:rsid w:val="00935E92"/>
    <w:rsid w:val="00935F20"/>
    <w:rsid w:val="00936977"/>
    <w:rsid w:val="00936A7C"/>
    <w:rsid w:val="0093723C"/>
    <w:rsid w:val="00937BA4"/>
    <w:rsid w:val="00941637"/>
    <w:rsid w:val="00941BAD"/>
    <w:rsid w:val="00941D2C"/>
    <w:rsid w:val="00941E64"/>
    <w:rsid w:val="00941F15"/>
    <w:rsid w:val="0094242B"/>
    <w:rsid w:val="00942E41"/>
    <w:rsid w:val="0094301C"/>
    <w:rsid w:val="00943DA7"/>
    <w:rsid w:val="00944273"/>
    <w:rsid w:val="0094434C"/>
    <w:rsid w:val="009459B3"/>
    <w:rsid w:val="00945CD8"/>
    <w:rsid w:val="0094647B"/>
    <w:rsid w:val="009465FB"/>
    <w:rsid w:val="00946643"/>
    <w:rsid w:val="00947F6A"/>
    <w:rsid w:val="00951442"/>
    <w:rsid w:val="00951675"/>
    <w:rsid w:val="00951A83"/>
    <w:rsid w:val="009524F7"/>
    <w:rsid w:val="00952C8B"/>
    <w:rsid w:val="00953FD4"/>
    <w:rsid w:val="00954466"/>
    <w:rsid w:val="009557C6"/>
    <w:rsid w:val="00956109"/>
    <w:rsid w:val="0095610D"/>
    <w:rsid w:val="009566DA"/>
    <w:rsid w:val="00957480"/>
    <w:rsid w:val="00957E48"/>
    <w:rsid w:val="0096058B"/>
    <w:rsid w:val="009606AD"/>
    <w:rsid w:val="00960B27"/>
    <w:rsid w:val="00960B90"/>
    <w:rsid w:val="00960E0D"/>
    <w:rsid w:val="009614C0"/>
    <w:rsid w:val="009619FC"/>
    <w:rsid w:val="00961C6E"/>
    <w:rsid w:val="00961DB1"/>
    <w:rsid w:val="00962864"/>
    <w:rsid w:val="0096376F"/>
    <w:rsid w:val="009637EE"/>
    <w:rsid w:val="00963AB0"/>
    <w:rsid w:val="00963E36"/>
    <w:rsid w:val="009640B6"/>
    <w:rsid w:val="009642B8"/>
    <w:rsid w:val="009643F5"/>
    <w:rsid w:val="009646C4"/>
    <w:rsid w:val="009648CF"/>
    <w:rsid w:val="00966141"/>
    <w:rsid w:val="00966349"/>
    <w:rsid w:val="00966479"/>
    <w:rsid w:val="00966D2E"/>
    <w:rsid w:val="00967214"/>
    <w:rsid w:val="00967E77"/>
    <w:rsid w:val="0097003D"/>
    <w:rsid w:val="0097050B"/>
    <w:rsid w:val="00970B27"/>
    <w:rsid w:val="00972306"/>
    <w:rsid w:val="00972A2B"/>
    <w:rsid w:val="00972D4F"/>
    <w:rsid w:val="009736A1"/>
    <w:rsid w:val="00973760"/>
    <w:rsid w:val="00973886"/>
    <w:rsid w:val="0097528A"/>
    <w:rsid w:val="00975657"/>
    <w:rsid w:val="0097590C"/>
    <w:rsid w:val="009759DF"/>
    <w:rsid w:val="00975CFC"/>
    <w:rsid w:val="00975FDF"/>
    <w:rsid w:val="00976054"/>
    <w:rsid w:val="00976545"/>
    <w:rsid w:val="00977340"/>
    <w:rsid w:val="00977E54"/>
    <w:rsid w:val="00980778"/>
    <w:rsid w:val="00981DF9"/>
    <w:rsid w:val="009821BB"/>
    <w:rsid w:val="00982A25"/>
    <w:rsid w:val="00983044"/>
    <w:rsid w:val="00983AF8"/>
    <w:rsid w:val="0098417A"/>
    <w:rsid w:val="0098518F"/>
    <w:rsid w:val="00985258"/>
    <w:rsid w:val="0098543B"/>
    <w:rsid w:val="00986B5E"/>
    <w:rsid w:val="009875BF"/>
    <w:rsid w:val="009900DB"/>
    <w:rsid w:val="00990AF7"/>
    <w:rsid w:val="0099104F"/>
    <w:rsid w:val="009916DD"/>
    <w:rsid w:val="00991CB5"/>
    <w:rsid w:val="00991D81"/>
    <w:rsid w:val="0099279D"/>
    <w:rsid w:val="00992EF8"/>
    <w:rsid w:val="009933CE"/>
    <w:rsid w:val="00993832"/>
    <w:rsid w:val="009938C3"/>
    <w:rsid w:val="00993B7D"/>
    <w:rsid w:val="00993BF3"/>
    <w:rsid w:val="009941BA"/>
    <w:rsid w:val="009944DE"/>
    <w:rsid w:val="00994C0C"/>
    <w:rsid w:val="00995F5D"/>
    <w:rsid w:val="00996503"/>
    <w:rsid w:val="009965A8"/>
    <w:rsid w:val="0099669D"/>
    <w:rsid w:val="00996860"/>
    <w:rsid w:val="009974F9"/>
    <w:rsid w:val="009A03D4"/>
    <w:rsid w:val="009A04EB"/>
    <w:rsid w:val="009A12F8"/>
    <w:rsid w:val="009A1638"/>
    <w:rsid w:val="009A21BE"/>
    <w:rsid w:val="009A21FC"/>
    <w:rsid w:val="009A3178"/>
    <w:rsid w:val="009A380B"/>
    <w:rsid w:val="009A4922"/>
    <w:rsid w:val="009A5751"/>
    <w:rsid w:val="009A588D"/>
    <w:rsid w:val="009A5A87"/>
    <w:rsid w:val="009A5B60"/>
    <w:rsid w:val="009A6980"/>
    <w:rsid w:val="009A699D"/>
    <w:rsid w:val="009A7002"/>
    <w:rsid w:val="009A70D6"/>
    <w:rsid w:val="009A78A1"/>
    <w:rsid w:val="009A7C55"/>
    <w:rsid w:val="009B0161"/>
    <w:rsid w:val="009B0231"/>
    <w:rsid w:val="009B0811"/>
    <w:rsid w:val="009B0D9F"/>
    <w:rsid w:val="009B10E5"/>
    <w:rsid w:val="009B17E6"/>
    <w:rsid w:val="009B1B4E"/>
    <w:rsid w:val="009B24A6"/>
    <w:rsid w:val="009B36E8"/>
    <w:rsid w:val="009B3A16"/>
    <w:rsid w:val="009B426F"/>
    <w:rsid w:val="009B429B"/>
    <w:rsid w:val="009B4590"/>
    <w:rsid w:val="009B4982"/>
    <w:rsid w:val="009B4B16"/>
    <w:rsid w:val="009B4F83"/>
    <w:rsid w:val="009B4F86"/>
    <w:rsid w:val="009B5287"/>
    <w:rsid w:val="009B58FC"/>
    <w:rsid w:val="009B5B3F"/>
    <w:rsid w:val="009B6CD7"/>
    <w:rsid w:val="009B7214"/>
    <w:rsid w:val="009B7461"/>
    <w:rsid w:val="009B7528"/>
    <w:rsid w:val="009B7BBD"/>
    <w:rsid w:val="009B7BC2"/>
    <w:rsid w:val="009B7D0E"/>
    <w:rsid w:val="009B7D58"/>
    <w:rsid w:val="009C06FD"/>
    <w:rsid w:val="009C0A58"/>
    <w:rsid w:val="009C0D4A"/>
    <w:rsid w:val="009C1214"/>
    <w:rsid w:val="009C3067"/>
    <w:rsid w:val="009C342D"/>
    <w:rsid w:val="009C34A2"/>
    <w:rsid w:val="009C3916"/>
    <w:rsid w:val="009C513F"/>
    <w:rsid w:val="009C516E"/>
    <w:rsid w:val="009C6472"/>
    <w:rsid w:val="009C7E1F"/>
    <w:rsid w:val="009D018A"/>
    <w:rsid w:val="009D0226"/>
    <w:rsid w:val="009D0326"/>
    <w:rsid w:val="009D07EB"/>
    <w:rsid w:val="009D0C41"/>
    <w:rsid w:val="009D0F16"/>
    <w:rsid w:val="009D3468"/>
    <w:rsid w:val="009D3A97"/>
    <w:rsid w:val="009D3B5D"/>
    <w:rsid w:val="009D460A"/>
    <w:rsid w:val="009D4915"/>
    <w:rsid w:val="009D4FDC"/>
    <w:rsid w:val="009D54B6"/>
    <w:rsid w:val="009D58E9"/>
    <w:rsid w:val="009D6A60"/>
    <w:rsid w:val="009D7B70"/>
    <w:rsid w:val="009E06D4"/>
    <w:rsid w:val="009E1089"/>
    <w:rsid w:val="009E1FE4"/>
    <w:rsid w:val="009E24F6"/>
    <w:rsid w:val="009E2579"/>
    <w:rsid w:val="009E29A8"/>
    <w:rsid w:val="009E29FC"/>
    <w:rsid w:val="009E36C6"/>
    <w:rsid w:val="009E3C34"/>
    <w:rsid w:val="009E567D"/>
    <w:rsid w:val="009E605F"/>
    <w:rsid w:val="009E6534"/>
    <w:rsid w:val="009E6677"/>
    <w:rsid w:val="009E68B4"/>
    <w:rsid w:val="009E6D25"/>
    <w:rsid w:val="009E7410"/>
    <w:rsid w:val="009E750B"/>
    <w:rsid w:val="009F00F8"/>
    <w:rsid w:val="009F04C1"/>
    <w:rsid w:val="009F1732"/>
    <w:rsid w:val="009F17A0"/>
    <w:rsid w:val="009F1B55"/>
    <w:rsid w:val="009F35B8"/>
    <w:rsid w:val="009F472B"/>
    <w:rsid w:val="009F4EEA"/>
    <w:rsid w:val="009F59E8"/>
    <w:rsid w:val="009F5B0F"/>
    <w:rsid w:val="009F67B6"/>
    <w:rsid w:val="009F7221"/>
    <w:rsid w:val="009F7A3C"/>
    <w:rsid w:val="009F7F17"/>
    <w:rsid w:val="00A0122C"/>
    <w:rsid w:val="00A013F3"/>
    <w:rsid w:val="00A015DE"/>
    <w:rsid w:val="00A021F0"/>
    <w:rsid w:val="00A0292C"/>
    <w:rsid w:val="00A03968"/>
    <w:rsid w:val="00A03C06"/>
    <w:rsid w:val="00A04C02"/>
    <w:rsid w:val="00A05346"/>
    <w:rsid w:val="00A05349"/>
    <w:rsid w:val="00A053E7"/>
    <w:rsid w:val="00A05A52"/>
    <w:rsid w:val="00A060B5"/>
    <w:rsid w:val="00A0629B"/>
    <w:rsid w:val="00A06465"/>
    <w:rsid w:val="00A06A2C"/>
    <w:rsid w:val="00A108E4"/>
    <w:rsid w:val="00A11C0E"/>
    <w:rsid w:val="00A131F2"/>
    <w:rsid w:val="00A1468C"/>
    <w:rsid w:val="00A149DA"/>
    <w:rsid w:val="00A14FF3"/>
    <w:rsid w:val="00A151AB"/>
    <w:rsid w:val="00A16105"/>
    <w:rsid w:val="00A170F6"/>
    <w:rsid w:val="00A1732D"/>
    <w:rsid w:val="00A17F95"/>
    <w:rsid w:val="00A20884"/>
    <w:rsid w:val="00A2175E"/>
    <w:rsid w:val="00A22D18"/>
    <w:rsid w:val="00A22EFF"/>
    <w:rsid w:val="00A232DC"/>
    <w:rsid w:val="00A23329"/>
    <w:rsid w:val="00A24E91"/>
    <w:rsid w:val="00A24EB4"/>
    <w:rsid w:val="00A252FB"/>
    <w:rsid w:val="00A25B1E"/>
    <w:rsid w:val="00A25C9B"/>
    <w:rsid w:val="00A25F9B"/>
    <w:rsid w:val="00A26530"/>
    <w:rsid w:val="00A305C6"/>
    <w:rsid w:val="00A31604"/>
    <w:rsid w:val="00A31A91"/>
    <w:rsid w:val="00A32AF1"/>
    <w:rsid w:val="00A34F97"/>
    <w:rsid w:val="00A35092"/>
    <w:rsid w:val="00A351AF"/>
    <w:rsid w:val="00A35610"/>
    <w:rsid w:val="00A36E1E"/>
    <w:rsid w:val="00A36FD1"/>
    <w:rsid w:val="00A374E4"/>
    <w:rsid w:val="00A40244"/>
    <w:rsid w:val="00A402CC"/>
    <w:rsid w:val="00A40CF7"/>
    <w:rsid w:val="00A40F36"/>
    <w:rsid w:val="00A41C88"/>
    <w:rsid w:val="00A420A4"/>
    <w:rsid w:val="00A42F90"/>
    <w:rsid w:val="00A4393B"/>
    <w:rsid w:val="00A43996"/>
    <w:rsid w:val="00A43A0C"/>
    <w:rsid w:val="00A44016"/>
    <w:rsid w:val="00A451C9"/>
    <w:rsid w:val="00A45521"/>
    <w:rsid w:val="00A45D72"/>
    <w:rsid w:val="00A45EEA"/>
    <w:rsid w:val="00A46014"/>
    <w:rsid w:val="00A46261"/>
    <w:rsid w:val="00A47340"/>
    <w:rsid w:val="00A4742B"/>
    <w:rsid w:val="00A47468"/>
    <w:rsid w:val="00A478CA"/>
    <w:rsid w:val="00A4793A"/>
    <w:rsid w:val="00A50BC6"/>
    <w:rsid w:val="00A50EDF"/>
    <w:rsid w:val="00A50FD6"/>
    <w:rsid w:val="00A5101A"/>
    <w:rsid w:val="00A51F54"/>
    <w:rsid w:val="00A52470"/>
    <w:rsid w:val="00A5286E"/>
    <w:rsid w:val="00A534DF"/>
    <w:rsid w:val="00A54336"/>
    <w:rsid w:val="00A5477C"/>
    <w:rsid w:val="00A55AFB"/>
    <w:rsid w:val="00A56DCB"/>
    <w:rsid w:val="00A5792E"/>
    <w:rsid w:val="00A60358"/>
    <w:rsid w:val="00A605CD"/>
    <w:rsid w:val="00A60AD3"/>
    <w:rsid w:val="00A60B5C"/>
    <w:rsid w:val="00A60CEC"/>
    <w:rsid w:val="00A60EC6"/>
    <w:rsid w:val="00A60F87"/>
    <w:rsid w:val="00A6150C"/>
    <w:rsid w:val="00A61A66"/>
    <w:rsid w:val="00A62662"/>
    <w:rsid w:val="00A6275A"/>
    <w:rsid w:val="00A636B4"/>
    <w:rsid w:val="00A6401A"/>
    <w:rsid w:val="00A645EA"/>
    <w:rsid w:val="00A65E13"/>
    <w:rsid w:val="00A665A1"/>
    <w:rsid w:val="00A66641"/>
    <w:rsid w:val="00A66FB4"/>
    <w:rsid w:val="00A679A0"/>
    <w:rsid w:val="00A70077"/>
    <w:rsid w:val="00A71273"/>
    <w:rsid w:val="00A71693"/>
    <w:rsid w:val="00A716CD"/>
    <w:rsid w:val="00A722E2"/>
    <w:rsid w:val="00A7247B"/>
    <w:rsid w:val="00A7270F"/>
    <w:rsid w:val="00A72A72"/>
    <w:rsid w:val="00A72BB1"/>
    <w:rsid w:val="00A73431"/>
    <w:rsid w:val="00A7397C"/>
    <w:rsid w:val="00A74552"/>
    <w:rsid w:val="00A74E32"/>
    <w:rsid w:val="00A75919"/>
    <w:rsid w:val="00A77399"/>
    <w:rsid w:val="00A773D1"/>
    <w:rsid w:val="00A775FD"/>
    <w:rsid w:val="00A77B65"/>
    <w:rsid w:val="00A80038"/>
    <w:rsid w:val="00A81241"/>
    <w:rsid w:val="00A8599E"/>
    <w:rsid w:val="00A86B4A"/>
    <w:rsid w:val="00A8749F"/>
    <w:rsid w:val="00A900EE"/>
    <w:rsid w:val="00A90414"/>
    <w:rsid w:val="00A915FA"/>
    <w:rsid w:val="00A9324D"/>
    <w:rsid w:val="00A9349B"/>
    <w:rsid w:val="00A937FA"/>
    <w:rsid w:val="00A93A69"/>
    <w:rsid w:val="00A954DF"/>
    <w:rsid w:val="00A95AEE"/>
    <w:rsid w:val="00A95B4C"/>
    <w:rsid w:val="00A96AD2"/>
    <w:rsid w:val="00A97223"/>
    <w:rsid w:val="00AA03A4"/>
    <w:rsid w:val="00AA07A9"/>
    <w:rsid w:val="00AA0A71"/>
    <w:rsid w:val="00AA0BC1"/>
    <w:rsid w:val="00AA1174"/>
    <w:rsid w:val="00AA1191"/>
    <w:rsid w:val="00AA20F2"/>
    <w:rsid w:val="00AA27E6"/>
    <w:rsid w:val="00AA297D"/>
    <w:rsid w:val="00AA2DBB"/>
    <w:rsid w:val="00AA40DD"/>
    <w:rsid w:val="00AA41A3"/>
    <w:rsid w:val="00AA4D0E"/>
    <w:rsid w:val="00AA635A"/>
    <w:rsid w:val="00AA658A"/>
    <w:rsid w:val="00AA6A1A"/>
    <w:rsid w:val="00AA74FA"/>
    <w:rsid w:val="00AA7D09"/>
    <w:rsid w:val="00AB0D26"/>
    <w:rsid w:val="00AB1C36"/>
    <w:rsid w:val="00AB258A"/>
    <w:rsid w:val="00AB2A05"/>
    <w:rsid w:val="00AB407B"/>
    <w:rsid w:val="00AB4643"/>
    <w:rsid w:val="00AB4E18"/>
    <w:rsid w:val="00AB4EBC"/>
    <w:rsid w:val="00AB54B3"/>
    <w:rsid w:val="00AB64B0"/>
    <w:rsid w:val="00AB6740"/>
    <w:rsid w:val="00AC26D4"/>
    <w:rsid w:val="00AC2878"/>
    <w:rsid w:val="00AC4F56"/>
    <w:rsid w:val="00AC556F"/>
    <w:rsid w:val="00AC596C"/>
    <w:rsid w:val="00AC5CC9"/>
    <w:rsid w:val="00AC60FA"/>
    <w:rsid w:val="00AC6306"/>
    <w:rsid w:val="00AC7D79"/>
    <w:rsid w:val="00AC7DCB"/>
    <w:rsid w:val="00AC7E36"/>
    <w:rsid w:val="00AD0026"/>
    <w:rsid w:val="00AD023F"/>
    <w:rsid w:val="00AD125C"/>
    <w:rsid w:val="00AD2EA2"/>
    <w:rsid w:val="00AD33F5"/>
    <w:rsid w:val="00AD3496"/>
    <w:rsid w:val="00AD35CE"/>
    <w:rsid w:val="00AD3F18"/>
    <w:rsid w:val="00AD497B"/>
    <w:rsid w:val="00AD54C0"/>
    <w:rsid w:val="00AD604E"/>
    <w:rsid w:val="00AD6193"/>
    <w:rsid w:val="00AD708C"/>
    <w:rsid w:val="00AD7CA4"/>
    <w:rsid w:val="00AE01B7"/>
    <w:rsid w:val="00AE0729"/>
    <w:rsid w:val="00AE08E8"/>
    <w:rsid w:val="00AE0F9F"/>
    <w:rsid w:val="00AE18A2"/>
    <w:rsid w:val="00AE2BE9"/>
    <w:rsid w:val="00AE385B"/>
    <w:rsid w:val="00AE4246"/>
    <w:rsid w:val="00AE5068"/>
    <w:rsid w:val="00AE610D"/>
    <w:rsid w:val="00AE77FC"/>
    <w:rsid w:val="00AE7952"/>
    <w:rsid w:val="00AF1272"/>
    <w:rsid w:val="00AF1544"/>
    <w:rsid w:val="00AF167F"/>
    <w:rsid w:val="00AF1A12"/>
    <w:rsid w:val="00AF228E"/>
    <w:rsid w:val="00AF2BDA"/>
    <w:rsid w:val="00AF42BC"/>
    <w:rsid w:val="00AF4BD4"/>
    <w:rsid w:val="00AF4CDD"/>
    <w:rsid w:val="00AF4DD5"/>
    <w:rsid w:val="00AF54BA"/>
    <w:rsid w:val="00AF5768"/>
    <w:rsid w:val="00AF60B4"/>
    <w:rsid w:val="00AF632E"/>
    <w:rsid w:val="00AF65BA"/>
    <w:rsid w:val="00AF6A4D"/>
    <w:rsid w:val="00AF7B26"/>
    <w:rsid w:val="00AF7FCB"/>
    <w:rsid w:val="00B00915"/>
    <w:rsid w:val="00B0096D"/>
    <w:rsid w:val="00B00AFA"/>
    <w:rsid w:val="00B01CA9"/>
    <w:rsid w:val="00B03015"/>
    <w:rsid w:val="00B03654"/>
    <w:rsid w:val="00B03A13"/>
    <w:rsid w:val="00B03B99"/>
    <w:rsid w:val="00B03C4A"/>
    <w:rsid w:val="00B045A5"/>
    <w:rsid w:val="00B04C06"/>
    <w:rsid w:val="00B05667"/>
    <w:rsid w:val="00B057A9"/>
    <w:rsid w:val="00B06B74"/>
    <w:rsid w:val="00B079F3"/>
    <w:rsid w:val="00B07EDE"/>
    <w:rsid w:val="00B109BB"/>
    <w:rsid w:val="00B10AB4"/>
    <w:rsid w:val="00B1179C"/>
    <w:rsid w:val="00B122F8"/>
    <w:rsid w:val="00B132B1"/>
    <w:rsid w:val="00B13899"/>
    <w:rsid w:val="00B14313"/>
    <w:rsid w:val="00B159D5"/>
    <w:rsid w:val="00B15E30"/>
    <w:rsid w:val="00B16067"/>
    <w:rsid w:val="00B16CED"/>
    <w:rsid w:val="00B1739E"/>
    <w:rsid w:val="00B1753B"/>
    <w:rsid w:val="00B2105F"/>
    <w:rsid w:val="00B21366"/>
    <w:rsid w:val="00B214D5"/>
    <w:rsid w:val="00B21D75"/>
    <w:rsid w:val="00B223F8"/>
    <w:rsid w:val="00B232A9"/>
    <w:rsid w:val="00B236E4"/>
    <w:rsid w:val="00B24369"/>
    <w:rsid w:val="00B2483F"/>
    <w:rsid w:val="00B24BB7"/>
    <w:rsid w:val="00B26982"/>
    <w:rsid w:val="00B26A52"/>
    <w:rsid w:val="00B27A4C"/>
    <w:rsid w:val="00B31790"/>
    <w:rsid w:val="00B31B9E"/>
    <w:rsid w:val="00B31C89"/>
    <w:rsid w:val="00B32415"/>
    <w:rsid w:val="00B3292F"/>
    <w:rsid w:val="00B32C74"/>
    <w:rsid w:val="00B35117"/>
    <w:rsid w:val="00B35A8A"/>
    <w:rsid w:val="00B375C2"/>
    <w:rsid w:val="00B37A75"/>
    <w:rsid w:val="00B37B67"/>
    <w:rsid w:val="00B4018F"/>
    <w:rsid w:val="00B40A29"/>
    <w:rsid w:val="00B40ACB"/>
    <w:rsid w:val="00B419AF"/>
    <w:rsid w:val="00B4305A"/>
    <w:rsid w:val="00B4315A"/>
    <w:rsid w:val="00B4320F"/>
    <w:rsid w:val="00B43594"/>
    <w:rsid w:val="00B43D70"/>
    <w:rsid w:val="00B43F95"/>
    <w:rsid w:val="00B4480A"/>
    <w:rsid w:val="00B44A45"/>
    <w:rsid w:val="00B46042"/>
    <w:rsid w:val="00B46927"/>
    <w:rsid w:val="00B469DE"/>
    <w:rsid w:val="00B46AC3"/>
    <w:rsid w:val="00B46E02"/>
    <w:rsid w:val="00B47D56"/>
    <w:rsid w:val="00B501A8"/>
    <w:rsid w:val="00B51460"/>
    <w:rsid w:val="00B51D0D"/>
    <w:rsid w:val="00B523BD"/>
    <w:rsid w:val="00B523E7"/>
    <w:rsid w:val="00B5309C"/>
    <w:rsid w:val="00B537D0"/>
    <w:rsid w:val="00B54517"/>
    <w:rsid w:val="00B546AA"/>
    <w:rsid w:val="00B57170"/>
    <w:rsid w:val="00B576F5"/>
    <w:rsid w:val="00B6007D"/>
    <w:rsid w:val="00B606CB"/>
    <w:rsid w:val="00B608C7"/>
    <w:rsid w:val="00B60C10"/>
    <w:rsid w:val="00B60E31"/>
    <w:rsid w:val="00B61080"/>
    <w:rsid w:val="00B61452"/>
    <w:rsid w:val="00B61460"/>
    <w:rsid w:val="00B61B5D"/>
    <w:rsid w:val="00B61D2E"/>
    <w:rsid w:val="00B624E9"/>
    <w:rsid w:val="00B628A4"/>
    <w:rsid w:val="00B6293B"/>
    <w:rsid w:val="00B62D4D"/>
    <w:rsid w:val="00B62E6B"/>
    <w:rsid w:val="00B6332D"/>
    <w:rsid w:val="00B640C1"/>
    <w:rsid w:val="00B647BF"/>
    <w:rsid w:val="00B67169"/>
    <w:rsid w:val="00B67C45"/>
    <w:rsid w:val="00B701AB"/>
    <w:rsid w:val="00B7021C"/>
    <w:rsid w:val="00B7053F"/>
    <w:rsid w:val="00B706AF"/>
    <w:rsid w:val="00B712EF"/>
    <w:rsid w:val="00B71A67"/>
    <w:rsid w:val="00B71D06"/>
    <w:rsid w:val="00B71FD4"/>
    <w:rsid w:val="00B721FB"/>
    <w:rsid w:val="00B725F8"/>
    <w:rsid w:val="00B73354"/>
    <w:rsid w:val="00B7423E"/>
    <w:rsid w:val="00B74E07"/>
    <w:rsid w:val="00B756CB"/>
    <w:rsid w:val="00B76AFC"/>
    <w:rsid w:val="00B772A4"/>
    <w:rsid w:val="00B77362"/>
    <w:rsid w:val="00B773FE"/>
    <w:rsid w:val="00B77A0C"/>
    <w:rsid w:val="00B8072F"/>
    <w:rsid w:val="00B80811"/>
    <w:rsid w:val="00B81340"/>
    <w:rsid w:val="00B81A3E"/>
    <w:rsid w:val="00B82073"/>
    <w:rsid w:val="00B83307"/>
    <w:rsid w:val="00B8380B"/>
    <w:rsid w:val="00B83C17"/>
    <w:rsid w:val="00B84176"/>
    <w:rsid w:val="00B85B95"/>
    <w:rsid w:val="00B85D72"/>
    <w:rsid w:val="00B8708E"/>
    <w:rsid w:val="00B87566"/>
    <w:rsid w:val="00B87995"/>
    <w:rsid w:val="00B87FBF"/>
    <w:rsid w:val="00B90459"/>
    <w:rsid w:val="00B90DFE"/>
    <w:rsid w:val="00B9146A"/>
    <w:rsid w:val="00B91A82"/>
    <w:rsid w:val="00B91E76"/>
    <w:rsid w:val="00B92A39"/>
    <w:rsid w:val="00B92DFA"/>
    <w:rsid w:val="00B93E7C"/>
    <w:rsid w:val="00B94A9A"/>
    <w:rsid w:val="00B94AC5"/>
    <w:rsid w:val="00B968DB"/>
    <w:rsid w:val="00BA0715"/>
    <w:rsid w:val="00BA08AB"/>
    <w:rsid w:val="00BA125E"/>
    <w:rsid w:val="00BA134D"/>
    <w:rsid w:val="00BA17BF"/>
    <w:rsid w:val="00BA1FBD"/>
    <w:rsid w:val="00BA2FCE"/>
    <w:rsid w:val="00BA3131"/>
    <w:rsid w:val="00BA3806"/>
    <w:rsid w:val="00BA4608"/>
    <w:rsid w:val="00BA461E"/>
    <w:rsid w:val="00BA4BFD"/>
    <w:rsid w:val="00BA4DDE"/>
    <w:rsid w:val="00BA530B"/>
    <w:rsid w:val="00BA5866"/>
    <w:rsid w:val="00BA5D09"/>
    <w:rsid w:val="00BA77E1"/>
    <w:rsid w:val="00BB1C30"/>
    <w:rsid w:val="00BB2BB9"/>
    <w:rsid w:val="00BB358F"/>
    <w:rsid w:val="00BB3864"/>
    <w:rsid w:val="00BB4238"/>
    <w:rsid w:val="00BB5613"/>
    <w:rsid w:val="00BB6109"/>
    <w:rsid w:val="00BB6CD4"/>
    <w:rsid w:val="00BB6D8E"/>
    <w:rsid w:val="00BB77C5"/>
    <w:rsid w:val="00BB7EE3"/>
    <w:rsid w:val="00BC1790"/>
    <w:rsid w:val="00BC1DFF"/>
    <w:rsid w:val="00BC2645"/>
    <w:rsid w:val="00BC2DBE"/>
    <w:rsid w:val="00BC2F96"/>
    <w:rsid w:val="00BC5548"/>
    <w:rsid w:val="00BC65F3"/>
    <w:rsid w:val="00BC7BFB"/>
    <w:rsid w:val="00BC7C4F"/>
    <w:rsid w:val="00BC7F53"/>
    <w:rsid w:val="00BC7F77"/>
    <w:rsid w:val="00BD00F6"/>
    <w:rsid w:val="00BD0C58"/>
    <w:rsid w:val="00BD13B8"/>
    <w:rsid w:val="00BD1441"/>
    <w:rsid w:val="00BD1549"/>
    <w:rsid w:val="00BD1E13"/>
    <w:rsid w:val="00BD219C"/>
    <w:rsid w:val="00BD2792"/>
    <w:rsid w:val="00BD364C"/>
    <w:rsid w:val="00BD4320"/>
    <w:rsid w:val="00BD4A25"/>
    <w:rsid w:val="00BD4BB7"/>
    <w:rsid w:val="00BD5A7B"/>
    <w:rsid w:val="00BD5D03"/>
    <w:rsid w:val="00BD5D4F"/>
    <w:rsid w:val="00BD75C9"/>
    <w:rsid w:val="00BD7A9C"/>
    <w:rsid w:val="00BE19DF"/>
    <w:rsid w:val="00BE2882"/>
    <w:rsid w:val="00BE2F13"/>
    <w:rsid w:val="00BE3CA5"/>
    <w:rsid w:val="00BE4454"/>
    <w:rsid w:val="00BE4CA5"/>
    <w:rsid w:val="00BE5D54"/>
    <w:rsid w:val="00BE61FA"/>
    <w:rsid w:val="00BE6D43"/>
    <w:rsid w:val="00BE7F89"/>
    <w:rsid w:val="00BF0C91"/>
    <w:rsid w:val="00BF120A"/>
    <w:rsid w:val="00BF2B14"/>
    <w:rsid w:val="00BF34C8"/>
    <w:rsid w:val="00BF35EC"/>
    <w:rsid w:val="00BF453A"/>
    <w:rsid w:val="00BF54ED"/>
    <w:rsid w:val="00BF5856"/>
    <w:rsid w:val="00BF61CE"/>
    <w:rsid w:val="00BF66BB"/>
    <w:rsid w:val="00BF6E65"/>
    <w:rsid w:val="00BF6EF7"/>
    <w:rsid w:val="00BF7074"/>
    <w:rsid w:val="00BF724A"/>
    <w:rsid w:val="00BF753B"/>
    <w:rsid w:val="00BF7A4F"/>
    <w:rsid w:val="00C00121"/>
    <w:rsid w:val="00C00F79"/>
    <w:rsid w:val="00C01608"/>
    <w:rsid w:val="00C019F8"/>
    <w:rsid w:val="00C021D6"/>
    <w:rsid w:val="00C02DCB"/>
    <w:rsid w:val="00C03295"/>
    <w:rsid w:val="00C03884"/>
    <w:rsid w:val="00C03D6D"/>
    <w:rsid w:val="00C03F7D"/>
    <w:rsid w:val="00C043C5"/>
    <w:rsid w:val="00C06276"/>
    <w:rsid w:val="00C06280"/>
    <w:rsid w:val="00C06B8F"/>
    <w:rsid w:val="00C06FA1"/>
    <w:rsid w:val="00C076D1"/>
    <w:rsid w:val="00C07B77"/>
    <w:rsid w:val="00C107F6"/>
    <w:rsid w:val="00C10806"/>
    <w:rsid w:val="00C10A73"/>
    <w:rsid w:val="00C1154E"/>
    <w:rsid w:val="00C124E7"/>
    <w:rsid w:val="00C12567"/>
    <w:rsid w:val="00C126E0"/>
    <w:rsid w:val="00C12F43"/>
    <w:rsid w:val="00C137A2"/>
    <w:rsid w:val="00C13A49"/>
    <w:rsid w:val="00C13DB7"/>
    <w:rsid w:val="00C14413"/>
    <w:rsid w:val="00C15C0D"/>
    <w:rsid w:val="00C16065"/>
    <w:rsid w:val="00C16608"/>
    <w:rsid w:val="00C16845"/>
    <w:rsid w:val="00C16879"/>
    <w:rsid w:val="00C16B1E"/>
    <w:rsid w:val="00C1708D"/>
    <w:rsid w:val="00C172B1"/>
    <w:rsid w:val="00C2016A"/>
    <w:rsid w:val="00C20514"/>
    <w:rsid w:val="00C20AB0"/>
    <w:rsid w:val="00C21C67"/>
    <w:rsid w:val="00C22144"/>
    <w:rsid w:val="00C22919"/>
    <w:rsid w:val="00C234F9"/>
    <w:rsid w:val="00C23791"/>
    <w:rsid w:val="00C245F1"/>
    <w:rsid w:val="00C26197"/>
    <w:rsid w:val="00C2643D"/>
    <w:rsid w:val="00C266BA"/>
    <w:rsid w:val="00C301EE"/>
    <w:rsid w:val="00C30359"/>
    <w:rsid w:val="00C30EE6"/>
    <w:rsid w:val="00C32589"/>
    <w:rsid w:val="00C328B5"/>
    <w:rsid w:val="00C328EE"/>
    <w:rsid w:val="00C334AB"/>
    <w:rsid w:val="00C33B48"/>
    <w:rsid w:val="00C3412A"/>
    <w:rsid w:val="00C3466C"/>
    <w:rsid w:val="00C34694"/>
    <w:rsid w:val="00C34864"/>
    <w:rsid w:val="00C35216"/>
    <w:rsid w:val="00C355E4"/>
    <w:rsid w:val="00C35839"/>
    <w:rsid w:val="00C35982"/>
    <w:rsid w:val="00C35A2E"/>
    <w:rsid w:val="00C35BB2"/>
    <w:rsid w:val="00C36855"/>
    <w:rsid w:val="00C36947"/>
    <w:rsid w:val="00C36D3A"/>
    <w:rsid w:val="00C377D0"/>
    <w:rsid w:val="00C37C9C"/>
    <w:rsid w:val="00C405C0"/>
    <w:rsid w:val="00C41785"/>
    <w:rsid w:val="00C41935"/>
    <w:rsid w:val="00C41D03"/>
    <w:rsid w:val="00C4207E"/>
    <w:rsid w:val="00C42272"/>
    <w:rsid w:val="00C4233E"/>
    <w:rsid w:val="00C43F8F"/>
    <w:rsid w:val="00C45287"/>
    <w:rsid w:val="00C45938"/>
    <w:rsid w:val="00C46DAB"/>
    <w:rsid w:val="00C47AB9"/>
    <w:rsid w:val="00C50042"/>
    <w:rsid w:val="00C505EF"/>
    <w:rsid w:val="00C5070D"/>
    <w:rsid w:val="00C50792"/>
    <w:rsid w:val="00C50832"/>
    <w:rsid w:val="00C50837"/>
    <w:rsid w:val="00C508F2"/>
    <w:rsid w:val="00C50A62"/>
    <w:rsid w:val="00C50C39"/>
    <w:rsid w:val="00C50F3E"/>
    <w:rsid w:val="00C50F46"/>
    <w:rsid w:val="00C51349"/>
    <w:rsid w:val="00C5229A"/>
    <w:rsid w:val="00C530E7"/>
    <w:rsid w:val="00C540CB"/>
    <w:rsid w:val="00C546C5"/>
    <w:rsid w:val="00C55B40"/>
    <w:rsid w:val="00C55F80"/>
    <w:rsid w:val="00C55FE2"/>
    <w:rsid w:val="00C56292"/>
    <w:rsid w:val="00C56393"/>
    <w:rsid w:val="00C57353"/>
    <w:rsid w:val="00C57A71"/>
    <w:rsid w:val="00C60497"/>
    <w:rsid w:val="00C60532"/>
    <w:rsid w:val="00C60C9E"/>
    <w:rsid w:val="00C60E28"/>
    <w:rsid w:val="00C6161D"/>
    <w:rsid w:val="00C6179F"/>
    <w:rsid w:val="00C619A6"/>
    <w:rsid w:val="00C61D54"/>
    <w:rsid w:val="00C623BD"/>
    <w:rsid w:val="00C63241"/>
    <w:rsid w:val="00C63E23"/>
    <w:rsid w:val="00C6416A"/>
    <w:rsid w:val="00C645B8"/>
    <w:rsid w:val="00C648C7"/>
    <w:rsid w:val="00C65005"/>
    <w:rsid w:val="00C6552B"/>
    <w:rsid w:val="00C66DC0"/>
    <w:rsid w:val="00C6709F"/>
    <w:rsid w:val="00C6775E"/>
    <w:rsid w:val="00C678AE"/>
    <w:rsid w:val="00C7282A"/>
    <w:rsid w:val="00C72979"/>
    <w:rsid w:val="00C734EA"/>
    <w:rsid w:val="00C73B03"/>
    <w:rsid w:val="00C75B01"/>
    <w:rsid w:val="00C76B7E"/>
    <w:rsid w:val="00C76DFE"/>
    <w:rsid w:val="00C76F53"/>
    <w:rsid w:val="00C76FFC"/>
    <w:rsid w:val="00C80307"/>
    <w:rsid w:val="00C80467"/>
    <w:rsid w:val="00C81157"/>
    <w:rsid w:val="00C81164"/>
    <w:rsid w:val="00C81354"/>
    <w:rsid w:val="00C8171F"/>
    <w:rsid w:val="00C8188B"/>
    <w:rsid w:val="00C81E25"/>
    <w:rsid w:val="00C827E9"/>
    <w:rsid w:val="00C83006"/>
    <w:rsid w:val="00C8313B"/>
    <w:rsid w:val="00C83598"/>
    <w:rsid w:val="00C83EAB"/>
    <w:rsid w:val="00C84522"/>
    <w:rsid w:val="00C851D6"/>
    <w:rsid w:val="00C85609"/>
    <w:rsid w:val="00C8570E"/>
    <w:rsid w:val="00C87F93"/>
    <w:rsid w:val="00C906AC"/>
    <w:rsid w:val="00C90DB9"/>
    <w:rsid w:val="00C9128E"/>
    <w:rsid w:val="00C91413"/>
    <w:rsid w:val="00C91E7D"/>
    <w:rsid w:val="00C91F01"/>
    <w:rsid w:val="00C93B18"/>
    <w:rsid w:val="00C93D21"/>
    <w:rsid w:val="00C94A18"/>
    <w:rsid w:val="00C94F51"/>
    <w:rsid w:val="00C95815"/>
    <w:rsid w:val="00C95A30"/>
    <w:rsid w:val="00C95C2C"/>
    <w:rsid w:val="00C963DA"/>
    <w:rsid w:val="00C9725B"/>
    <w:rsid w:val="00C97744"/>
    <w:rsid w:val="00CA00A0"/>
    <w:rsid w:val="00CA17DB"/>
    <w:rsid w:val="00CA183F"/>
    <w:rsid w:val="00CA18FC"/>
    <w:rsid w:val="00CA2390"/>
    <w:rsid w:val="00CA26C3"/>
    <w:rsid w:val="00CA3086"/>
    <w:rsid w:val="00CA4D9C"/>
    <w:rsid w:val="00CA53B0"/>
    <w:rsid w:val="00CA5541"/>
    <w:rsid w:val="00CA59C5"/>
    <w:rsid w:val="00CA5B0F"/>
    <w:rsid w:val="00CA5D01"/>
    <w:rsid w:val="00CA6CB1"/>
    <w:rsid w:val="00CA76C5"/>
    <w:rsid w:val="00CB02B5"/>
    <w:rsid w:val="00CB034A"/>
    <w:rsid w:val="00CB1AE1"/>
    <w:rsid w:val="00CB216B"/>
    <w:rsid w:val="00CB2335"/>
    <w:rsid w:val="00CB308A"/>
    <w:rsid w:val="00CB30A2"/>
    <w:rsid w:val="00CB3560"/>
    <w:rsid w:val="00CB3618"/>
    <w:rsid w:val="00CB3BB8"/>
    <w:rsid w:val="00CB5372"/>
    <w:rsid w:val="00CB5C01"/>
    <w:rsid w:val="00CB5E42"/>
    <w:rsid w:val="00CB626E"/>
    <w:rsid w:val="00CB6787"/>
    <w:rsid w:val="00CB67EE"/>
    <w:rsid w:val="00CB6B71"/>
    <w:rsid w:val="00CB6DDA"/>
    <w:rsid w:val="00CB7470"/>
    <w:rsid w:val="00CB75A1"/>
    <w:rsid w:val="00CC056B"/>
    <w:rsid w:val="00CC0F0D"/>
    <w:rsid w:val="00CC1949"/>
    <w:rsid w:val="00CC202A"/>
    <w:rsid w:val="00CC2158"/>
    <w:rsid w:val="00CC2A42"/>
    <w:rsid w:val="00CC2CEF"/>
    <w:rsid w:val="00CC2D9A"/>
    <w:rsid w:val="00CC656A"/>
    <w:rsid w:val="00CC6DCA"/>
    <w:rsid w:val="00CD02E6"/>
    <w:rsid w:val="00CD0605"/>
    <w:rsid w:val="00CD0642"/>
    <w:rsid w:val="00CD078F"/>
    <w:rsid w:val="00CD0C0D"/>
    <w:rsid w:val="00CD0ED1"/>
    <w:rsid w:val="00CD170B"/>
    <w:rsid w:val="00CD1AED"/>
    <w:rsid w:val="00CD2DE7"/>
    <w:rsid w:val="00CD3D87"/>
    <w:rsid w:val="00CD460C"/>
    <w:rsid w:val="00CD4B8A"/>
    <w:rsid w:val="00CD51A2"/>
    <w:rsid w:val="00CD565F"/>
    <w:rsid w:val="00CD5C27"/>
    <w:rsid w:val="00CD68B8"/>
    <w:rsid w:val="00CD6BB0"/>
    <w:rsid w:val="00CD714B"/>
    <w:rsid w:val="00CD797B"/>
    <w:rsid w:val="00CD7BA4"/>
    <w:rsid w:val="00CE0BAF"/>
    <w:rsid w:val="00CE1A29"/>
    <w:rsid w:val="00CE2FA1"/>
    <w:rsid w:val="00CE3264"/>
    <w:rsid w:val="00CE369A"/>
    <w:rsid w:val="00CE4D77"/>
    <w:rsid w:val="00CE597B"/>
    <w:rsid w:val="00CE623E"/>
    <w:rsid w:val="00CE6602"/>
    <w:rsid w:val="00CE6958"/>
    <w:rsid w:val="00CE69C0"/>
    <w:rsid w:val="00CE6B99"/>
    <w:rsid w:val="00CF249A"/>
    <w:rsid w:val="00CF36AC"/>
    <w:rsid w:val="00CF37F4"/>
    <w:rsid w:val="00CF3BCF"/>
    <w:rsid w:val="00CF4C76"/>
    <w:rsid w:val="00CF4DDD"/>
    <w:rsid w:val="00CF5027"/>
    <w:rsid w:val="00CF5074"/>
    <w:rsid w:val="00CF5C06"/>
    <w:rsid w:val="00CF6191"/>
    <w:rsid w:val="00CF7788"/>
    <w:rsid w:val="00D004DD"/>
    <w:rsid w:val="00D01B10"/>
    <w:rsid w:val="00D02050"/>
    <w:rsid w:val="00D02443"/>
    <w:rsid w:val="00D02759"/>
    <w:rsid w:val="00D02D3B"/>
    <w:rsid w:val="00D034B8"/>
    <w:rsid w:val="00D03C10"/>
    <w:rsid w:val="00D0431F"/>
    <w:rsid w:val="00D0459B"/>
    <w:rsid w:val="00D053ED"/>
    <w:rsid w:val="00D061E0"/>
    <w:rsid w:val="00D06AA4"/>
    <w:rsid w:val="00D07280"/>
    <w:rsid w:val="00D07CA6"/>
    <w:rsid w:val="00D07F36"/>
    <w:rsid w:val="00D07F51"/>
    <w:rsid w:val="00D102E6"/>
    <w:rsid w:val="00D10CB9"/>
    <w:rsid w:val="00D11E53"/>
    <w:rsid w:val="00D12510"/>
    <w:rsid w:val="00D12607"/>
    <w:rsid w:val="00D12BD9"/>
    <w:rsid w:val="00D12DDF"/>
    <w:rsid w:val="00D1429F"/>
    <w:rsid w:val="00D147A5"/>
    <w:rsid w:val="00D15B6B"/>
    <w:rsid w:val="00D16D02"/>
    <w:rsid w:val="00D16DAD"/>
    <w:rsid w:val="00D172A2"/>
    <w:rsid w:val="00D173E2"/>
    <w:rsid w:val="00D17B45"/>
    <w:rsid w:val="00D20B91"/>
    <w:rsid w:val="00D21735"/>
    <w:rsid w:val="00D23188"/>
    <w:rsid w:val="00D2379F"/>
    <w:rsid w:val="00D239D3"/>
    <w:rsid w:val="00D2425D"/>
    <w:rsid w:val="00D24852"/>
    <w:rsid w:val="00D24957"/>
    <w:rsid w:val="00D24CF3"/>
    <w:rsid w:val="00D251CC"/>
    <w:rsid w:val="00D265C5"/>
    <w:rsid w:val="00D266A1"/>
    <w:rsid w:val="00D26A8F"/>
    <w:rsid w:val="00D27E86"/>
    <w:rsid w:val="00D30A73"/>
    <w:rsid w:val="00D30B55"/>
    <w:rsid w:val="00D31175"/>
    <w:rsid w:val="00D31B5C"/>
    <w:rsid w:val="00D324A2"/>
    <w:rsid w:val="00D33CF3"/>
    <w:rsid w:val="00D34B56"/>
    <w:rsid w:val="00D3581E"/>
    <w:rsid w:val="00D36D1E"/>
    <w:rsid w:val="00D36FFF"/>
    <w:rsid w:val="00D372C6"/>
    <w:rsid w:val="00D3737A"/>
    <w:rsid w:val="00D376BA"/>
    <w:rsid w:val="00D37713"/>
    <w:rsid w:val="00D378C0"/>
    <w:rsid w:val="00D405A4"/>
    <w:rsid w:val="00D40882"/>
    <w:rsid w:val="00D40D2E"/>
    <w:rsid w:val="00D41142"/>
    <w:rsid w:val="00D41AF5"/>
    <w:rsid w:val="00D4228A"/>
    <w:rsid w:val="00D424EE"/>
    <w:rsid w:val="00D4263A"/>
    <w:rsid w:val="00D44248"/>
    <w:rsid w:val="00D4456F"/>
    <w:rsid w:val="00D4460F"/>
    <w:rsid w:val="00D45345"/>
    <w:rsid w:val="00D45A03"/>
    <w:rsid w:val="00D46B84"/>
    <w:rsid w:val="00D46C68"/>
    <w:rsid w:val="00D46CBA"/>
    <w:rsid w:val="00D4711D"/>
    <w:rsid w:val="00D5009E"/>
    <w:rsid w:val="00D507A0"/>
    <w:rsid w:val="00D50903"/>
    <w:rsid w:val="00D50915"/>
    <w:rsid w:val="00D5096E"/>
    <w:rsid w:val="00D50B45"/>
    <w:rsid w:val="00D50B72"/>
    <w:rsid w:val="00D5102F"/>
    <w:rsid w:val="00D510DF"/>
    <w:rsid w:val="00D51100"/>
    <w:rsid w:val="00D518DE"/>
    <w:rsid w:val="00D519CB"/>
    <w:rsid w:val="00D5237C"/>
    <w:rsid w:val="00D549B3"/>
    <w:rsid w:val="00D5517F"/>
    <w:rsid w:val="00D551B3"/>
    <w:rsid w:val="00D55876"/>
    <w:rsid w:val="00D562EF"/>
    <w:rsid w:val="00D5666F"/>
    <w:rsid w:val="00D56693"/>
    <w:rsid w:val="00D5738E"/>
    <w:rsid w:val="00D57D72"/>
    <w:rsid w:val="00D60531"/>
    <w:rsid w:val="00D61509"/>
    <w:rsid w:val="00D6199F"/>
    <w:rsid w:val="00D61B7A"/>
    <w:rsid w:val="00D61DFD"/>
    <w:rsid w:val="00D6283D"/>
    <w:rsid w:val="00D62A12"/>
    <w:rsid w:val="00D635DE"/>
    <w:rsid w:val="00D63E8F"/>
    <w:rsid w:val="00D64064"/>
    <w:rsid w:val="00D643ED"/>
    <w:rsid w:val="00D65A33"/>
    <w:rsid w:val="00D65E69"/>
    <w:rsid w:val="00D66170"/>
    <w:rsid w:val="00D66475"/>
    <w:rsid w:val="00D66BC3"/>
    <w:rsid w:val="00D7075A"/>
    <w:rsid w:val="00D70808"/>
    <w:rsid w:val="00D7089F"/>
    <w:rsid w:val="00D70C90"/>
    <w:rsid w:val="00D70F83"/>
    <w:rsid w:val="00D7110E"/>
    <w:rsid w:val="00D71502"/>
    <w:rsid w:val="00D71594"/>
    <w:rsid w:val="00D71BE0"/>
    <w:rsid w:val="00D72170"/>
    <w:rsid w:val="00D726EE"/>
    <w:rsid w:val="00D728C8"/>
    <w:rsid w:val="00D72AA9"/>
    <w:rsid w:val="00D73289"/>
    <w:rsid w:val="00D73BE3"/>
    <w:rsid w:val="00D73DDC"/>
    <w:rsid w:val="00D748A2"/>
    <w:rsid w:val="00D749C2"/>
    <w:rsid w:val="00D74AD9"/>
    <w:rsid w:val="00D74B55"/>
    <w:rsid w:val="00D75EF2"/>
    <w:rsid w:val="00D769AB"/>
    <w:rsid w:val="00D769D5"/>
    <w:rsid w:val="00D76C21"/>
    <w:rsid w:val="00D773F0"/>
    <w:rsid w:val="00D7786D"/>
    <w:rsid w:val="00D818B6"/>
    <w:rsid w:val="00D819AD"/>
    <w:rsid w:val="00D83EA2"/>
    <w:rsid w:val="00D84277"/>
    <w:rsid w:val="00D84B51"/>
    <w:rsid w:val="00D85CC1"/>
    <w:rsid w:val="00D86F18"/>
    <w:rsid w:val="00D87CEC"/>
    <w:rsid w:val="00D90705"/>
    <w:rsid w:val="00D909A7"/>
    <w:rsid w:val="00D90A59"/>
    <w:rsid w:val="00D90C35"/>
    <w:rsid w:val="00D91359"/>
    <w:rsid w:val="00D91508"/>
    <w:rsid w:val="00D9156F"/>
    <w:rsid w:val="00D91A72"/>
    <w:rsid w:val="00D92063"/>
    <w:rsid w:val="00D92121"/>
    <w:rsid w:val="00D9221B"/>
    <w:rsid w:val="00D92251"/>
    <w:rsid w:val="00D925E7"/>
    <w:rsid w:val="00D928AA"/>
    <w:rsid w:val="00D933AA"/>
    <w:rsid w:val="00D93827"/>
    <w:rsid w:val="00D93CDF"/>
    <w:rsid w:val="00D93F2F"/>
    <w:rsid w:val="00D94CDA"/>
    <w:rsid w:val="00D94D67"/>
    <w:rsid w:val="00D95F45"/>
    <w:rsid w:val="00D96B7B"/>
    <w:rsid w:val="00D96CCF"/>
    <w:rsid w:val="00D976B6"/>
    <w:rsid w:val="00D978A6"/>
    <w:rsid w:val="00D97A1D"/>
    <w:rsid w:val="00DA02EB"/>
    <w:rsid w:val="00DA03F0"/>
    <w:rsid w:val="00DA0B6B"/>
    <w:rsid w:val="00DA0BFB"/>
    <w:rsid w:val="00DA1287"/>
    <w:rsid w:val="00DA2286"/>
    <w:rsid w:val="00DA2418"/>
    <w:rsid w:val="00DA247B"/>
    <w:rsid w:val="00DA2F26"/>
    <w:rsid w:val="00DA3395"/>
    <w:rsid w:val="00DA3574"/>
    <w:rsid w:val="00DA3933"/>
    <w:rsid w:val="00DA3E15"/>
    <w:rsid w:val="00DA42EB"/>
    <w:rsid w:val="00DA4EEB"/>
    <w:rsid w:val="00DA5E2D"/>
    <w:rsid w:val="00DA5F3E"/>
    <w:rsid w:val="00DA62EA"/>
    <w:rsid w:val="00DA66A5"/>
    <w:rsid w:val="00DA68F2"/>
    <w:rsid w:val="00DA7184"/>
    <w:rsid w:val="00DA75B1"/>
    <w:rsid w:val="00DA7CF2"/>
    <w:rsid w:val="00DA7EA7"/>
    <w:rsid w:val="00DA7EFE"/>
    <w:rsid w:val="00DB17ED"/>
    <w:rsid w:val="00DB186B"/>
    <w:rsid w:val="00DB1E5C"/>
    <w:rsid w:val="00DB24DF"/>
    <w:rsid w:val="00DB325D"/>
    <w:rsid w:val="00DB3679"/>
    <w:rsid w:val="00DB3E2A"/>
    <w:rsid w:val="00DB40EC"/>
    <w:rsid w:val="00DB4AE9"/>
    <w:rsid w:val="00DB5146"/>
    <w:rsid w:val="00DB57E3"/>
    <w:rsid w:val="00DB5CA0"/>
    <w:rsid w:val="00DB5FCE"/>
    <w:rsid w:val="00DB607F"/>
    <w:rsid w:val="00DB744C"/>
    <w:rsid w:val="00DC07CC"/>
    <w:rsid w:val="00DC0860"/>
    <w:rsid w:val="00DC0D45"/>
    <w:rsid w:val="00DC136C"/>
    <w:rsid w:val="00DC197D"/>
    <w:rsid w:val="00DC2368"/>
    <w:rsid w:val="00DC2AB3"/>
    <w:rsid w:val="00DC3708"/>
    <w:rsid w:val="00DC383E"/>
    <w:rsid w:val="00DC3B61"/>
    <w:rsid w:val="00DC4177"/>
    <w:rsid w:val="00DC4923"/>
    <w:rsid w:val="00DC4E19"/>
    <w:rsid w:val="00DC4F42"/>
    <w:rsid w:val="00DC663F"/>
    <w:rsid w:val="00DC66CB"/>
    <w:rsid w:val="00DC6DD0"/>
    <w:rsid w:val="00DD23A4"/>
    <w:rsid w:val="00DD23C6"/>
    <w:rsid w:val="00DD2533"/>
    <w:rsid w:val="00DD2DFE"/>
    <w:rsid w:val="00DD3671"/>
    <w:rsid w:val="00DD561F"/>
    <w:rsid w:val="00DD5B5C"/>
    <w:rsid w:val="00DD6061"/>
    <w:rsid w:val="00DD655C"/>
    <w:rsid w:val="00DD6706"/>
    <w:rsid w:val="00DD686F"/>
    <w:rsid w:val="00DD6C0C"/>
    <w:rsid w:val="00DD6DE9"/>
    <w:rsid w:val="00DD782A"/>
    <w:rsid w:val="00DE008D"/>
    <w:rsid w:val="00DE11D6"/>
    <w:rsid w:val="00DE11DD"/>
    <w:rsid w:val="00DE1281"/>
    <w:rsid w:val="00DE147B"/>
    <w:rsid w:val="00DE1CBB"/>
    <w:rsid w:val="00DE2193"/>
    <w:rsid w:val="00DE2B53"/>
    <w:rsid w:val="00DE2E68"/>
    <w:rsid w:val="00DE2F93"/>
    <w:rsid w:val="00DE30C7"/>
    <w:rsid w:val="00DE336F"/>
    <w:rsid w:val="00DE40D0"/>
    <w:rsid w:val="00DE4339"/>
    <w:rsid w:val="00DE4503"/>
    <w:rsid w:val="00DE48F3"/>
    <w:rsid w:val="00DE4E11"/>
    <w:rsid w:val="00DE5C30"/>
    <w:rsid w:val="00DE5DE1"/>
    <w:rsid w:val="00DE69B0"/>
    <w:rsid w:val="00DE6EEE"/>
    <w:rsid w:val="00DE74CA"/>
    <w:rsid w:val="00DE750F"/>
    <w:rsid w:val="00DE7AD6"/>
    <w:rsid w:val="00DF0518"/>
    <w:rsid w:val="00DF188A"/>
    <w:rsid w:val="00DF24EE"/>
    <w:rsid w:val="00DF25D9"/>
    <w:rsid w:val="00DF2D8E"/>
    <w:rsid w:val="00DF3707"/>
    <w:rsid w:val="00DF3A16"/>
    <w:rsid w:val="00DF3AA9"/>
    <w:rsid w:val="00DF3E1E"/>
    <w:rsid w:val="00DF3EA4"/>
    <w:rsid w:val="00DF4016"/>
    <w:rsid w:val="00DF40C6"/>
    <w:rsid w:val="00DF5DE2"/>
    <w:rsid w:val="00DF7277"/>
    <w:rsid w:val="00E007E3"/>
    <w:rsid w:val="00E00800"/>
    <w:rsid w:val="00E00CD8"/>
    <w:rsid w:val="00E0175D"/>
    <w:rsid w:val="00E01865"/>
    <w:rsid w:val="00E01A15"/>
    <w:rsid w:val="00E01C7D"/>
    <w:rsid w:val="00E02838"/>
    <w:rsid w:val="00E03964"/>
    <w:rsid w:val="00E04410"/>
    <w:rsid w:val="00E0548F"/>
    <w:rsid w:val="00E05790"/>
    <w:rsid w:val="00E07828"/>
    <w:rsid w:val="00E10697"/>
    <w:rsid w:val="00E108F4"/>
    <w:rsid w:val="00E10E33"/>
    <w:rsid w:val="00E114B1"/>
    <w:rsid w:val="00E11C8F"/>
    <w:rsid w:val="00E123E2"/>
    <w:rsid w:val="00E12701"/>
    <w:rsid w:val="00E12894"/>
    <w:rsid w:val="00E1299A"/>
    <w:rsid w:val="00E12AEB"/>
    <w:rsid w:val="00E12C25"/>
    <w:rsid w:val="00E13FBE"/>
    <w:rsid w:val="00E141A8"/>
    <w:rsid w:val="00E1444A"/>
    <w:rsid w:val="00E14873"/>
    <w:rsid w:val="00E15FF2"/>
    <w:rsid w:val="00E16152"/>
    <w:rsid w:val="00E16614"/>
    <w:rsid w:val="00E16903"/>
    <w:rsid w:val="00E16C87"/>
    <w:rsid w:val="00E170A5"/>
    <w:rsid w:val="00E17292"/>
    <w:rsid w:val="00E178EA"/>
    <w:rsid w:val="00E17F01"/>
    <w:rsid w:val="00E22296"/>
    <w:rsid w:val="00E2254D"/>
    <w:rsid w:val="00E22AC9"/>
    <w:rsid w:val="00E22D06"/>
    <w:rsid w:val="00E22EC6"/>
    <w:rsid w:val="00E23545"/>
    <w:rsid w:val="00E23DF5"/>
    <w:rsid w:val="00E24B54"/>
    <w:rsid w:val="00E25CF2"/>
    <w:rsid w:val="00E2642B"/>
    <w:rsid w:val="00E264CE"/>
    <w:rsid w:val="00E26FFD"/>
    <w:rsid w:val="00E274B3"/>
    <w:rsid w:val="00E27CB5"/>
    <w:rsid w:val="00E3026A"/>
    <w:rsid w:val="00E3085E"/>
    <w:rsid w:val="00E30C95"/>
    <w:rsid w:val="00E30F61"/>
    <w:rsid w:val="00E31955"/>
    <w:rsid w:val="00E32E66"/>
    <w:rsid w:val="00E32EA5"/>
    <w:rsid w:val="00E330D8"/>
    <w:rsid w:val="00E34112"/>
    <w:rsid w:val="00E34714"/>
    <w:rsid w:val="00E348AE"/>
    <w:rsid w:val="00E3528B"/>
    <w:rsid w:val="00E37496"/>
    <w:rsid w:val="00E40257"/>
    <w:rsid w:val="00E40863"/>
    <w:rsid w:val="00E40D30"/>
    <w:rsid w:val="00E40FD3"/>
    <w:rsid w:val="00E415CE"/>
    <w:rsid w:val="00E41662"/>
    <w:rsid w:val="00E42AF3"/>
    <w:rsid w:val="00E42C94"/>
    <w:rsid w:val="00E42D64"/>
    <w:rsid w:val="00E437E4"/>
    <w:rsid w:val="00E439D9"/>
    <w:rsid w:val="00E43F5D"/>
    <w:rsid w:val="00E4442B"/>
    <w:rsid w:val="00E446EE"/>
    <w:rsid w:val="00E4481D"/>
    <w:rsid w:val="00E452E9"/>
    <w:rsid w:val="00E45D8E"/>
    <w:rsid w:val="00E46ABA"/>
    <w:rsid w:val="00E4749E"/>
    <w:rsid w:val="00E47801"/>
    <w:rsid w:val="00E47C9D"/>
    <w:rsid w:val="00E50C26"/>
    <w:rsid w:val="00E50C59"/>
    <w:rsid w:val="00E5103D"/>
    <w:rsid w:val="00E51604"/>
    <w:rsid w:val="00E5188C"/>
    <w:rsid w:val="00E530BD"/>
    <w:rsid w:val="00E533B2"/>
    <w:rsid w:val="00E537F2"/>
    <w:rsid w:val="00E53900"/>
    <w:rsid w:val="00E53EC4"/>
    <w:rsid w:val="00E53F04"/>
    <w:rsid w:val="00E540B8"/>
    <w:rsid w:val="00E54670"/>
    <w:rsid w:val="00E54690"/>
    <w:rsid w:val="00E54AFF"/>
    <w:rsid w:val="00E54C30"/>
    <w:rsid w:val="00E54DB4"/>
    <w:rsid w:val="00E5741C"/>
    <w:rsid w:val="00E57516"/>
    <w:rsid w:val="00E579BD"/>
    <w:rsid w:val="00E60195"/>
    <w:rsid w:val="00E60E7D"/>
    <w:rsid w:val="00E611D7"/>
    <w:rsid w:val="00E623E3"/>
    <w:rsid w:val="00E62454"/>
    <w:rsid w:val="00E62898"/>
    <w:rsid w:val="00E62F86"/>
    <w:rsid w:val="00E634CF"/>
    <w:rsid w:val="00E635DE"/>
    <w:rsid w:val="00E63C96"/>
    <w:rsid w:val="00E65A39"/>
    <w:rsid w:val="00E66F28"/>
    <w:rsid w:val="00E67FA6"/>
    <w:rsid w:val="00E70055"/>
    <w:rsid w:val="00E70781"/>
    <w:rsid w:val="00E70944"/>
    <w:rsid w:val="00E70D40"/>
    <w:rsid w:val="00E70F14"/>
    <w:rsid w:val="00E71176"/>
    <w:rsid w:val="00E71909"/>
    <w:rsid w:val="00E720C1"/>
    <w:rsid w:val="00E74377"/>
    <w:rsid w:val="00E7459D"/>
    <w:rsid w:val="00E748EA"/>
    <w:rsid w:val="00E75366"/>
    <w:rsid w:val="00E75C2F"/>
    <w:rsid w:val="00E7660B"/>
    <w:rsid w:val="00E76830"/>
    <w:rsid w:val="00E77165"/>
    <w:rsid w:val="00E77AF4"/>
    <w:rsid w:val="00E77ED6"/>
    <w:rsid w:val="00E80019"/>
    <w:rsid w:val="00E80378"/>
    <w:rsid w:val="00E806BF"/>
    <w:rsid w:val="00E81050"/>
    <w:rsid w:val="00E819EB"/>
    <w:rsid w:val="00E81B07"/>
    <w:rsid w:val="00E82004"/>
    <w:rsid w:val="00E84B28"/>
    <w:rsid w:val="00E85F04"/>
    <w:rsid w:val="00E86178"/>
    <w:rsid w:val="00E86B78"/>
    <w:rsid w:val="00E87334"/>
    <w:rsid w:val="00E873CE"/>
    <w:rsid w:val="00E90395"/>
    <w:rsid w:val="00E90C12"/>
    <w:rsid w:val="00E9171B"/>
    <w:rsid w:val="00E91AF5"/>
    <w:rsid w:val="00E91E9D"/>
    <w:rsid w:val="00E926C7"/>
    <w:rsid w:val="00E92A28"/>
    <w:rsid w:val="00E92A77"/>
    <w:rsid w:val="00E92DFC"/>
    <w:rsid w:val="00E9303B"/>
    <w:rsid w:val="00E94142"/>
    <w:rsid w:val="00E9435E"/>
    <w:rsid w:val="00E94375"/>
    <w:rsid w:val="00E948DE"/>
    <w:rsid w:val="00E94ABB"/>
    <w:rsid w:val="00E96790"/>
    <w:rsid w:val="00E97261"/>
    <w:rsid w:val="00E9774B"/>
    <w:rsid w:val="00E97DD4"/>
    <w:rsid w:val="00E97E70"/>
    <w:rsid w:val="00EA035E"/>
    <w:rsid w:val="00EA03C8"/>
    <w:rsid w:val="00EA12F9"/>
    <w:rsid w:val="00EA188B"/>
    <w:rsid w:val="00EA1CFC"/>
    <w:rsid w:val="00EA1E77"/>
    <w:rsid w:val="00EA2DD4"/>
    <w:rsid w:val="00EA3B32"/>
    <w:rsid w:val="00EA421F"/>
    <w:rsid w:val="00EA4E42"/>
    <w:rsid w:val="00EA5D3D"/>
    <w:rsid w:val="00EA6D7C"/>
    <w:rsid w:val="00EA6F60"/>
    <w:rsid w:val="00EA7643"/>
    <w:rsid w:val="00EA7E16"/>
    <w:rsid w:val="00EA7F2D"/>
    <w:rsid w:val="00EB00EA"/>
    <w:rsid w:val="00EB0735"/>
    <w:rsid w:val="00EB0BF1"/>
    <w:rsid w:val="00EB10B3"/>
    <w:rsid w:val="00EB19FF"/>
    <w:rsid w:val="00EB2BAE"/>
    <w:rsid w:val="00EB2C02"/>
    <w:rsid w:val="00EB3577"/>
    <w:rsid w:val="00EB3C9C"/>
    <w:rsid w:val="00EB3E9F"/>
    <w:rsid w:val="00EB51A6"/>
    <w:rsid w:val="00EB565E"/>
    <w:rsid w:val="00EB5753"/>
    <w:rsid w:val="00EB7813"/>
    <w:rsid w:val="00EC0952"/>
    <w:rsid w:val="00EC0CD0"/>
    <w:rsid w:val="00EC17A6"/>
    <w:rsid w:val="00EC1BF7"/>
    <w:rsid w:val="00EC2366"/>
    <w:rsid w:val="00EC3004"/>
    <w:rsid w:val="00EC381F"/>
    <w:rsid w:val="00EC4054"/>
    <w:rsid w:val="00EC4544"/>
    <w:rsid w:val="00EC478D"/>
    <w:rsid w:val="00EC4BCF"/>
    <w:rsid w:val="00EC4C6D"/>
    <w:rsid w:val="00EC4EEE"/>
    <w:rsid w:val="00EC4EF8"/>
    <w:rsid w:val="00EC4F96"/>
    <w:rsid w:val="00EC59D1"/>
    <w:rsid w:val="00EC60A7"/>
    <w:rsid w:val="00EC60C3"/>
    <w:rsid w:val="00EC675C"/>
    <w:rsid w:val="00EC6C3A"/>
    <w:rsid w:val="00ED11F7"/>
    <w:rsid w:val="00ED2538"/>
    <w:rsid w:val="00ED25D7"/>
    <w:rsid w:val="00ED31D0"/>
    <w:rsid w:val="00ED41A5"/>
    <w:rsid w:val="00ED43C9"/>
    <w:rsid w:val="00ED4F7B"/>
    <w:rsid w:val="00ED500B"/>
    <w:rsid w:val="00ED627F"/>
    <w:rsid w:val="00ED6506"/>
    <w:rsid w:val="00ED66AA"/>
    <w:rsid w:val="00ED66EB"/>
    <w:rsid w:val="00ED6B6C"/>
    <w:rsid w:val="00EE06B9"/>
    <w:rsid w:val="00EE080D"/>
    <w:rsid w:val="00EE1097"/>
    <w:rsid w:val="00EE1C7D"/>
    <w:rsid w:val="00EE223D"/>
    <w:rsid w:val="00EE2F08"/>
    <w:rsid w:val="00EE3F2C"/>
    <w:rsid w:val="00EE43CB"/>
    <w:rsid w:val="00EE4A15"/>
    <w:rsid w:val="00EE4F1D"/>
    <w:rsid w:val="00EE54E4"/>
    <w:rsid w:val="00EE5E03"/>
    <w:rsid w:val="00EE688A"/>
    <w:rsid w:val="00EE7472"/>
    <w:rsid w:val="00EE7964"/>
    <w:rsid w:val="00EF0E33"/>
    <w:rsid w:val="00EF2285"/>
    <w:rsid w:val="00EF2B35"/>
    <w:rsid w:val="00EF34C5"/>
    <w:rsid w:val="00EF4216"/>
    <w:rsid w:val="00EF4C77"/>
    <w:rsid w:val="00EF6532"/>
    <w:rsid w:val="00EF6B82"/>
    <w:rsid w:val="00EF6C1E"/>
    <w:rsid w:val="00F0169A"/>
    <w:rsid w:val="00F02437"/>
    <w:rsid w:val="00F031B0"/>
    <w:rsid w:val="00F032C0"/>
    <w:rsid w:val="00F04221"/>
    <w:rsid w:val="00F04A84"/>
    <w:rsid w:val="00F04C3E"/>
    <w:rsid w:val="00F04FA2"/>
    <w:rsid w:val="00F05A54"/>
    <w:rsid w:val="00F05CC0"/>
    <w:rsid w:val="00F05D35"/>
    <w:rsid w:val="00F062E3"/>
    <w:rsid w:val="00F064E1"/>
    <w:rsid w:val="00F06A14"/>
    <w:rsid w:val="00F07448"/>
    <w:rsid w:val="00F07BF5"/>
    <w:rsid w:val="00F106FC"/>
    <w:rsid w:val="00F136B0"/>
    <w:rsid w:val="00F14D5F"/>
    <w:rsid w:val="00F15171"/>
    <w:rsid w:val="00F157FF"/>
    <w:rsid w:val="00F161E4"/>
    <w:rsid w:val="00F16328"/>
    <w:rsid w:val="00F16AB4"/>
    <w:rsid w:val="00F20AA7"/>
    <w:rsid w:val="00F20D91"/>
    <w:rsid w:val="00F2122E"/>
    <w:rsid w:val="00F214C0"/>
    <w:rsid w:val="00F2166B"/>
    <w:rsid w:val="00F21933"/>
    <w:rsid w:val="00F21D2E"/>
    <w:rsid w:val="00F22121"/>
    <w:rsid w:val="00F226B9"/>
    <w:rsid w:val="00F22942"/>
    <w:rsid w:val="00F22F33"/>
    <w:rsid w:val="00F231C8"/>
    <w:rsid w:val="00F23A0E"/>
    <w:rsid w:val="00F24F28"/>
    <w:rsid w:val="00F25000"/>
    <w:rsid w:val="00F2563C"/>
    <w:rsid w:val="00F25814"/>
    <w:rsid w:val="00F25A10"/>
    <w:rsid w:val="00F25CC4"/>
    <w:rsid w:val="00F263B9"/>
    <w:rsid w:val="00F30B67"/>
    <w:rsid w:val="00F30CD1"/>
    <w:rsid w:val="00F30CDD"/>
    <w:rsid w:val="00F318BD"/>
    <w:rsid w:val="00F32633"/>
    <w:rsid w:val="00F33080"/>
    <w:rsid w:val="00F33B7C"/>
    <w:rsid w:val="00F33D40"/>
    <w:rsid w:val="00F34259"/>
    <w:rsid w:val="00F3442B"/>
    <w:rsid w:val="00F34911"/>
    <w:rsid w:val="00F34DC9"/>
    <w:rsid w:val="00F34E4B"/>
    <w:rsid w:val="00F3500B"/>
    <w:rsid w:val="00F3523D"/>
    <w:rsid w:val="00F354E7"/>
    <w:rsid w:val="00F35825"/>
    <w:rsid w:val="00F35B5E"/>
    <w:rsid w:val="00F35DA1"/>
    <w:rsid w:val="00F3647C"/>
    <w:rsid w:val="00F404AD"/>
    <w:rsid w:val="00F4078F"/>
    <w:rsid w:val="00F40A10"/>
    <w:rsid w:val="00F4110D"/>
    <w:rsid w:val="00F416A4"/>
    <w:rsid w:val="00F41763"/>
    <w:rsid w:val="00F41A20"/>
    <w:rsid w:val="00F41A28"/>
    <w:rsid w:val="00F42A79"/>
    <w:rsid w:val="00F42B50"/>
    <w:rsid w:val="00F436ED"/>
    <w:rsid w:val="00F43AAC"/>
    <w:rsid w:val="00F43B81"/>
    <w:rsid w:val="00F443CD"/>
    <w:rsid w:val="00F445D8"/>
    <w:rsid w:val="00F45A3C"/>
    <w:rsid w:val="00F45CD6"/>
    <w:rsid w:val="00F46FBA"/>
    <w:rsid w:val="00F474C4"/>
    <w:rsid w:val="00F479EB"/>
    <w:rsid w:val="00F47DB7"/>
    <w:rsid w:val="00F500C4"/>
    <w:rsid w:val="00F502EA"/>
    <w:rsid w:val="00F506E2"/>
    <w:rsid w:val="00F5148B"/>
    <w:rsid w:val="00F51B21"/>
    <w:rsid w:val="00F51CEF"/>
    <w:rsid w:val="00F527E1"/>
    <w:rsid w:val="00F5337E"/>
    <w:rsid w:val="00F53A50"/>
    <w:rsid w:val="00F53FAF"/>
    <w:rsid w:val="00F5408B"/>
    <w:rsid w:val="00F54596"/>
    <w:rsid w:val="00F54DDE"/>
    <w:rsid w:val="00F55EBC"/>
    <w:rsid w:val="00F56877"/>
    <w:rsid w:val="00F56B19"/>
    <w:rsid w:val="00F56CED"/>
    <w:rsid w:val="00F57991"/>
    <w:rsid w:val="00F57BB2"/>
    <w:rsid w:val="00F57C3B"/>
    <w:rsid w:val="00F60836"/>
    <w:rsid w:val="00F609C3"/>
    <w:rsid w:val="00F61718"/>
    <w:rsid w:val="00F61B24"/>
    <w:rsid w:val="00F61FCB"/>
    <w:rsid w:val="00F6239F"/>
    <w:rsid w:val="00F625F3"/>
    <w:rsid w:val="00F62AF2"/>
    <w:rsid w:val="00F63D8C"/>
    <w:rsid w:val="00F640C8"/>
    <w:rsid w:val="00F6457B"/>
    <w:rsid w:val="00F649D9"/>
    <w:rsid w:val="00F64E93"/>
    <w:rsid w:val="00F65592"/>
    <w:rsid w:val="00F6628F"/>
    <w:rsid w:val="00F66657"/>
    <w:rsid w:val="00F66BE6"/>
    <w:rsid w:val="00F67602"/>
    <w:rsid w:val="00F71503"/>
    <w:rsid w:val="00F73136"/>
    <w:rsid w:val="00F731C5"/>
    <w:rsid w:val="00F7356A"/>
    <w:rsid w:val="00F740BA"/>
    <w:rsid w:val="00F74EBC"/>
    <w:rsid w:val="00F75DAD"/>
    <w:rsid w:val="00F7678D"/>
    <w:rsid w:val="00F77208"/>
    <w:rsid w:val="00F77B31"/>
    <w:rsid w:val="00F80C1B"/>
    <w:rsid w:val="00F81B83"/>
    <w:rsid w:val="00F81F59"/>
    <w:rsid w:val="00F82399"/>
    <w:rsid w:val="00F82725"/>
    <w:rsid w:val="00F82A66"/>
    <w:rsid w:val="00F830E7"/>
    <w:rsid w:val="00F8317D"/>
    <w:rsid w:val="00F832BF"/>
    <w:rsid w:val="00F833CB"/>
    <w:rsid w:val="00F83928"/>
    <w:rsid w:val="00F84981"/>
    <w:rsid w:val="00F84A3D"/>
    <w:rsid w:val="00F8551E"/>
    <w:rsid w:val="00F86B36"/>
    <w:rsid w:val="00F90322"/>
    <w:rsid w:val="00F90514"/>
    <w:rsid w:val="00F90EA5"/>
    <w:rsid w:val="00F91693"/>
    <w:rsid w:val="00F91847"/>
    <w:rsid w:val="00F91E6C"/>
    <w:rsid w:val="00F923D0"/>
    <w:rsid w:val="00F9259E"/>
    <w:rsid w:val="00F92DCC"/>
    <w:rsid w:val="00F92F61"/>
    <w:rsid w:val="00F934DB"/>
    <w:rsid w:val="00F935A7"/>
    <w:rsid w:val="00F93BB6"/>
    <w:rsid w:val="00F93D76"/>
    <w:rsid w:val="00F94748"/>
    <w:rsid w:val="00F948DD"/>
    <w:rsid w:val="00F9517F"/>
    <w:rsid w:val="00F95410"/>
    <w:rsid w:val="00F955D7"/>
    <w:rsid w:val="00F95A1C"/>
    <w:rsid w:val="00F95EC5"/>
    <w:rsid w:val="00F95F24"/>
    <w:rsid w:val="00F95F2D"/>
    <w:rsid w:val="00F964C3"/>
    <w:rsid w:val="00F97B8A"/>
    <w:rsid w:val="00F97C90"/>
    <w:rsid w:val="00FA0708"/>
    <w:rsid w:val="00FA0725"/>
    <w:rsid w:val="00FA1356"/>
    <w:rsid w:val="00FA1600"/>
    <w:rsid w:val="00FA2063"/>
    <w:rsid w:val="00FA296A"/>
    <w:rsid w:val="00FA3A04"/>
    <w:rsid w:val="00FA4516"/>
    <w:rsid w:val="00FA50D9"/>
    <w:rsid w:val="00FA5B5F"/>
    <w:rsid w:val="00FA5BC7"/>
    <w:rsid w:val="00FA62E4"/>
    <w:rsid w:val="00FA67B6"/>
    <w:rsid w:val="00FA69DB"/>
    <w:rsid w:val="00FA702E"/>
    <w:rsid w:val="00FA72A8"/>
    <w:rsid w:val="00FA77B9"/>
    <w:rsid w:val="00FA77BF"/>
    <w:rsid w:val="00FA7DAF"/>
    <w:rsid w:val="00FB0943"/>
    <w:rsid w:val="00FB145F"/>
    <w:rsid w:val="00FB3DDF"/>
    <w:rsid w:val="00FB3F76"/>
    <w:rsid w:val="00FB4111"/>
    <w:rsid w:val="00FB520F"/>
    <w:rsid w:val="00FB5307"/>
    <w:rsid w:val="00FB54E4"/>
    <w:rsid w:val="00FB6002"/>
    <w:rsid w:val="00FB6C8F"/>
    <w:rsid w:val="00FB6F29"/>
    <w:rsid w:val="00FB6FCC"/>
    <w:rsid w:val="00FB70E2"/>
    <w:rsid w:val="00FB769A"/>
    <w:rsid w:val="00FB7B87"/>
    <w:rsid w:val="00FC01E0"/>
    <w:rsid w:val="00FC0E03"/>
    <w:rsid w:val="00FC2AA3"/>
    <w:rsid w:val="00FC2E72"/>
    <w:rsid w:val="00FC318C"/>
    <w:rsid w:val="00FC3F07"/>
    <w:rsid w:val="00FC4438"/>
    <w:rsid w:val="00FC5A4A"/>
    <w:rsid w:val="00FC6076"/>
    <w:rsid w:val="00FC6310"/>
    <w:rsid w:val="00FC661B"/>
    <w:rsid w:val="00FC6A13"/>
    <w:rsid w:val="00FC7175"/>
    <w:rsid w:val="00FD0678"/>
    <w:rsid w:val="00FD06D7"/>
    <w:rsid w:val="00FD0856"/>
    <w:rsid w:val="00FD0D08"/>
    <w:rsid w:val="00FD1790"/>
    <w:rsid w:val="00FD1F33"/>
    <w:rsid w:val="00FD204F"/>
    <w:rsid w:val="00FD2054"/>
    <w:rsid w:val="00FD489E"/>
    <w:rsid w:val="00FD4A8D"/>
    <w:rsid w:val="00FD4CC5"/>
    <w:rsid w:val="00FD4CC8"/>
    <w:rsid w:val="00FD65B8"/>
    <w:rsid w:val="00FD6793"/>
    <w:rsid w:val="00FD67A4"/>
    <w:rsid w:val="00FD698E"/>
    <w:rsid w:val="00FD6E54"/>
    <w:rsid w:val="00FD74DB"/>
    <w:rsid w:val="00FE00B7"/>
    <w:rsid w:val="00FE07D4"/>
    <w:rsid w:val="00FE09D8"/>
    <w:rsid w:val="00FE0CF5"/>
    <w:rsid w:val="00FE12DF"/>
    <w:rsid w:val="00FE1783"/>
    <w:rsid w:val="00FE207A"/>
    <w:rsid w:val="00FE3269"/>
    <w:rsid w:val="00FE579F"/>
    <w:rsid w:val="00FE59AE"/>
    <w:rsid w:val="00FE59F1"/>
    <w:rsid w:val="00FE622A"/>
    <w:rsid w:val="00FE6405"/>
    <w:rsid w:val="00FE6DCD"/>
    <w:rsid w:val="00FE72F2"/>
    <w:rsid w:val="00FE746E"/>
    <w:rsid w:val="00FE7796"/>
    <w:rsid w:val="00FE79E8"/>
    <w:rsid w:val="00FF0069"/>
    <w:rsid w:val="00FF0330"/>
    <w:rsid w:val="00FF03FF"/>
    <w:rsid w:val="00FF0B59"/>
    <w:rsid w:val="00FF12E4"/>
    <w:rsid w:val="00FF1533"/>
    <w:rsid w:val="00FF1FEE"/>
    <w:rsid w:val="00FF2FC0"/>
    <w:rsid w:val="00FF32F4"/>
    <w:rsid w:val="00FF333C"/>
    <w:rsid w:val="00FF39A2"/>
    <w:rsid w:val="00FF41F6"/>
    <w:rsid w:val="00FF530B"/>
    <w:rsid w:val="00FF57A6"/>
    <w:rsid w:val="00FF6095"/>
    <w:rsid w:val="00FF6A20"/>
    <w:rsid w:val="00FF6A93"/>
    <w:rsid w:val="00FF6CAB"/>
    <w:rsid w:val="00FF7007"/>
    <w:rsid w:val="00FF7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B74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2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2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E1385"/>
    <w:pPr>
      <w:widowControl w:val="0"/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F50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835DCA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5D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5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40233B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lock Text"/>
    <w:basedOn w:val="a"/>
    <w:rsid w:val="0067538A"/>
    <w:pPr>
      <w:ind w:left="-142" w:right="-1" w:firstLine="709"/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rsid w:val="00CB747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caption"/>
    <w:basedOn w:val="a"/>
    <w:next w:val="a"/>
    <w:qFormat/>
    <w:rsid w:val="008F2D4B"/>
    <w:pPr>
      <w:jc w:val="center"/>
    </w:pPr>
    <w:rPr>
      <w:b/>
      <w:sz w:val="32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8F2D4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F2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B74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2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2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E1385"/>
    <w:pPr>
      <w:widowControl w:val="0"/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F50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835DCA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5D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5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40233B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lock Text"/>
    <w:basedOn w:val="a"/>
    <w:rsid w:val="0067538A"/>
    <w:pPr>
      <w:ind w:left="-142" w:right="-1" w:firstLine="709"/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rsid w:val="00CB747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caption"/>
    <w:basedOn w:val="a"/>
    <w:next w:val="a"/>
    <w:qFormat/>
    <w:rsid w:val="008F2D4B"/>
    <w:pPr>
      <w:jc w:val="center"/>
    </w:pPr>
    <w:rPr>
      <w:b/>
      <w:sz w:val="32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8F2D4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F2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64100-BC65-4F83-8306-359D4B8C8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2515</Words>
  <Characters>14341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Елена Альсултанова</cp:lastModifiedBy>
  <cp:revision>3</cp:revision>
  <cp:lastPrinted>2025-11-12T12:44:00Z</cp:lastPrinted>
  <dcterms:created xsi:type="dcterms:W3CDTF">2025-11-28T10:29:00Z</dcterms:created>
  <dcterms:modified xsi:type="dcterms:W3CDTF">2025-11-28T10:31:00Z</dcterms:modified>
</cp:coreProperties>
</file>